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BC079" w14:textId="3050E629" w:rsidR="00603733" w:rsidRPr="001C1CFB" w:rsidRDefault="001C1CFB" w:rsidP="001C1CFB">
      <w:pPr>
        <w:spacing w:before="240" w:after="240" w:line="240" w:lineRule="auto"/>
        <w:ind w:right="-10"/>
        <w:jc w:val="center"/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</w:pPr>
      <w:bookmarkStart w:id="0" w:name="_heading=h.gjdgxs" w:colFirst="0" w:colLast="0"/>
      <w:bookmarkEnd w:id="0"/>
      <w:r w:rsidRPr="001C1CFB">
        <w:rPr>
          <w:rFonts w:ascii="Arial" w:eastAsia="Arial" w:hAnsi="Arial" w:cs="Arial"/>
          <w:b/>
          <w:color w:val="365F91" w:themeColor="accent1" w:themeShade="BF"/>
          <w:sz w:val="26"/>
          <w:szCs w:val="26"/>
        </w:rPr>
        <w:t>S</w:t>
      </w:r>
      <w:r w:rsidR="00603733" w:rsidRPr="001C1CFB">
        <w:rPr>
          <w:rFonts w:ascii="Arial" w:eastAsia="Arial" w:hAnsi="Arial" w:cs="Arial"/>
          <w:b/>
          <w:color w:val="365F91" w:themeColor="accent1" w:themeShade="BF"/>
          <w:sz w:val="26"/>
          <w:szCs w:val="26"/>
        </w:rPr>
        <w:t>c</w:t>
      </w:r>
      <w:r w:rsidR="00603733" w:rsidRPr="001C1CFB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>hool to School SLE Support</w:t>
      </w:r>
    </w:p>
    <w:p w14:paraId="136160D0" w14:textId="1003AAF1" w:rsidR="00CC7000" w:rsidRPr="001C1CFB" w:rsidRDefault="00583CC6" w:rsidP="00603733">
      <w:pPr>
        <w:spacing w:before="240" w:after="240" w:line="240" w:lineRule="auto"/>
        <w:ind w:right="-340"/>
        <w:jc w:val="center"/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</w:pPr>
      <w:r w:rsidRPr="001C1CFB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>Deployment Request &amp; Agreement Form</w:t>
      </w:r>
    </w:p>
    <w:p w14:paraId="2164B951" w14:textId="77777777" w:rsidR="00823B1B" w:rsidRPr="003324E4" w:rsidRDefault="00583CC6">
      <w:pPr>
        <w:spacing w:after="120" w:line="240" w:lineRule="auto"/>
        <w:rPr>
          <w:rFonts w:ascii="Arial" w:eastAsia="Arial" w:hAnsi="Arial" w:cs="Arial"/>
          <w:b/>
          <w:color w:val="365F91" w:themeColor="accent1" w:themeShade="BF"/>
        </w:rPr>
      </w:pPr>
      <w:r w:rsidRPr="003324E4">
        <w:rPr>
          <w:rFonts w:ascii="Arial" w:eastAsia="Arial" w:hAnsi="Arial" w:cs="Arial"/>
          <w:b/>
          <w:color w:val="365F91" w:themeColor="accent1" w:themeShade="BF"/>
        </w:rPr>
        <w:t>Section 1: Requesting School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8348"/>
      </w:tblGrid>
      <w:tr w:rsidR="00823B1B" w14:paraId="2AB5AB3B" w14:textId="77777777" w:rsidTr="3AAE97D3">
        <w:tc>
          <w:tcPr>
            <w:tcW w:w="2972" w:type="dxa"/>
            <w:gridSpan w:val="2"/>
            <w:shd w:val="clear" w:color="auto" w:fill="95B3D7" w:themeFill="accent1" w:themeFillTint="99"/>
          </w:tcPr>
          <w:p w14:paraId="7C859E9C" w14:textId="44F06B4E" w:rsidR="00823B1B" w:rsidRPr="00823B1B" w:rsidRDefault="00823B1B">
            <w:pPr>
              <w:spacing w:after="120"/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</w:pPr>
            <w:r w:rsidRPr="00823B1B"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  <w:t>Name of Requesting School</w:t>
            </w:r>
          </w:p>
        </w:tc>
        <w:tc>
          <w:tcPr>
            <w:tcW w:w="8348" w:type="dxa"/>
          </w:tcPr>
          <w:p w14:paraId="2D22CA3F" w14:textId="3887100D" w:rsidR="00823B1B" w:rsidRPr="00823B1B" w:rsidRDefault="00823B1B" w:rsidP="5E4C514E">
            <w:pPr>
              <w:spacing w:after="1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3B1B" w14:paraId="6E02A72D" w14:textId="77777777" w:rsidTr="3AAE97D3">
        <w:tc>
          <w:tcPr>
            <w:tcW w:w="2972" w:type="dxa"/>
            <w:gridSpan w:val="2"/>
            <w:shd w:val="clear" w:color="auto" w:fill="95B3D7" w:themeFill="accent1" w:themeFillTint="99"/>
          </w:tcPr>
          <w:p w14:paraId="1676AFD5" w14:textId="75650FE4" w:rsidR="00823B1B" w:rsidRPr="00823B1B" w:rsidRDefault="00823B1B">
            <w:pPr>
              <w:spacing w:after="120"/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</w:pPr>
            <w:r w:rsidRPr="00823B1B"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  <w:t>Address</w:t>
            </w:r>
          </w:p>
        </w:tc>
        <w:tc>
          <w:tcPr>
            <w:tcW w:w="8348" w:type="dxa"/>
          </w:tcPr>
          <w:p w14:paraId="62443719" w14:textId="55364B57" w:rsidR="00823B1B" w:rsidRPr="00823B1B" w:rsidRDefault="00823B1B" w:rsidP="5E4C514E">
            <w:pPr>
              <w:spacing w:after="1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3B1B" w14:paraId="4AEDE344" w14:textId="77777777" w:rsidTr="3AAE97D3">
        <w:tc>
          <w:tcPr>
            <w:tcW w:w="2972" w:type="dxa"/>
            <w:gridSpan w:val="2"/>
            <w:shd w:val="clear" w:color="auto" w:fill="95B3D7" w:themeFill="accent1" w:themeFillTint="99"/>
          </w:tcPr>
          <w:p w14:paraId="76D4552B" w14:textId="2F939A1C" w:rsidR="00823B1B" w:rsidRPr="00823B1B" w:rsidRDefault="00823B1B">
            <w:pPr>
              <w:spacing w:after="120"/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</w:pPr>
            <w:r w:rsidRPr="00823B1B"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  <w:t>Name of Headteacher</w:t>
            </w:r>
          </w:p>
        </w:tc>
        <w:tc>
          <w:tcPr>
            <w:tcW w:w="8348" w:type="dxa"/>
          </w:tcPr>
          <w:p w14:paraId="4AD43B25" w14:textId="77777777" w:rsidR="00823B1B" w:rsidRPr="00823B1B" w:rsidRDefault="00823B1B" w:rsidP="5E4C514E">
            <w:pPr>
              <w:spacing w:after="1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3B1B" w14:paraId="290DA0E1" w14:textId="77777777" w:rsidTr="3AAE97D3">
        <w:tc>
          <w:tcPr>
            <w:tcW w:w="2972" w:type="dxa"/>
            <w:gridSpan w:val="2"/>
            <w:shd w:val="clear" w:color="auto" w:fill="95B3D7" w:themeFill="accent1" w:themeFillTint="99"/>
          </w:tcPr>
          <w:p w14:paraId="2FB09F69" w14:textId="6CAE0090" w:rsidR="00823B1B" w:rsidRPr="00823B1B" w:rsidRDefault="00823B1B">
            <w:pPr>
              <w:spacing w:after="120"/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</w:pPr>
            <w:r w:rsidRPr="00823B1B"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  <w:t>Key contact(s)</w:t>
            </w:r>
          </w:p>
        </w:tc>
        <w:tc>
          <w:tcPr>
            <w:tcW w:w="8348" w:type="dxa"/>
          </w:tcPr>
          <w:p w14:paraId="2F46D8C9" w14:textId="77777777" w:rsidR="00823B1B" w:rsidRPr="00823B1B" w:rsidRDefault="00823B1B" w:rsidP="5E4C514E">
            <w:pPr>
              <w:spacing w:after="1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25E04D99" w14:textId="0D84809E" w:rsidR="00823B1B" w:rsidRPr="00823B1B" w:rsidRDefault="00823B1B" w:rsidP="5E4C514E">
            <w:pPr>
              <w:spacing w:after="1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3B1B" w14:paraId="07AAE9A4" w14:textId="77777777" w:rsidTr="3AAE97D3">
        <w:tc>
          <w:tcPr>
            <w:tcW w:w="2972" w:type="dxa"/>
            <w:gridSpan w:val="2"/>
            <w:shd w:val="clear" w:color="auto" w:fill="95B3D7" w:themeFill="accent1" w:themeFillTint="99"/>
          </w:tcPr>
          <w:p w14:paraId="1DA26161" w14:textId="40AB7A6D" w:rsidR="00823B1B" w:rsidRPr="00823B1B" w:rsidRDefault="00823B1B">
            <w:pPr>
              <w:spacing w:after="120"/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</w:pPr>
            <w:r w:rsidRPr="00823B1B"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  <w:t>Contact number</w:t>
            </w:r>
          </w:p>
        </w:tc>
        <w:tc>
          <w:tcPr>
            <w:tcW w:w="8348" w:type="dxa"/>
          </w:tcPr>
          <w:p w14:paraId="797E91C3" w14:textId="77777777" w:rsidR="00823B1B" w:rsidRPr="00823B1B" w:rsidRDefault="00823B1B" w:rsidP="5E4C514E">
            <w:pPr>
              <w:spacing w:after="1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3B1B" w14:paraId="37CA6411" w14:textId="77777777" w:rsidTr="3AAE97D3">
        <w:tc>
          <w:tcPr>
            <w:tcW w:w="2972" w:type="dxa"/>
            <w:gridSpan w:val="2"/>
            <w:shd w:val="clear" w:color="auto" w:fill="95B3D7" w:themeFill="accent1" w:themeFillTint="99"/>
          </w:tcPr>
          <w:p w14:paraId="2BE2C571" w14:textId="1964F806" w:rsidR="00823B1B" w:rsidRPr="00823B1B" w:rsidRDefault="00823B1B">
            <w:pPr>
              <w:spacing w:after="120"/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</w:pPr>
            <w:r w:rsidRPr="00823B1B"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  <w:t>Contact email address</w:t>
            </w:r>
          </w:p>
        </w:tc>
        <w:tc>
          <w:tcPr>
            <w:tcW w:w="8348" w:type="dxa"/>
          </w:tcPr>
          <w:p w14:paraId="35BD3C98" w14:textId="77777777" w:rsidR="00823B1B" w:rsidRPr="00823B1B" w:rsidRDefault="00823B1B" w:rsidP="5E4C514E">
            <w:pPr>
              <w:spacing w:after="1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324E4" w14:paraId="4113F2D6" w14:textId="77777777" w:rsidTr="3AAE97D3">
        <w:tc>
          <w:tcPr>
            <w:tcW w:w="2972" w:type="dxa"/>
            <w:gridSpan w:val="2"/>
            <w:shd w:val="clear" w:color="auto" w:fill="95B3D7" w:themeFill="accent1" w:themeFillTint="99"/>
          </w:tcPr>
          <w:p w14:paraId="701D66CB" w14:textId="21489A79" w:rsidR="003324E4" w:rsidRPr="003324E4" w:rsidRDefault="003324E4">
            <w:pPr>
              <w:spacing w:after="120"/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</w:pPr>
            <w:r w:rsidRPr="003324E4"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  <w:t>Preferred start date</w:t>
            </w:r>
          </w:p>
        </w:tc>
        <w:tc>
          <w:tcPr>
            <w:tcW w:w="8348" w:type="dxa"/>
          </w:tcPr>
          <w:p w14:paraId="32FD78E7" w14:textId="77777777" w:rsidR="003324E4" w:rsidRPr="003324E4" w:rsidRDefault="003324E4" w:rsidP="5E4C514E">
            <w:pPr>
              <w:spacing w:after="1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3B1B" w14:paraId="2B1C931F" w14:textId="77777777" w:rsidTr="3AAE97D3">
        <w:tc>
          <w:tcPr>
            <w:tcW w:w="11320" w:type="dxa"/>
            <w:gridSpan w:val="3"/>
            <w:shd w:val="clear" w:color="auto" w:fill="95B3D7" w:themeFill="accent1" w:themeFillTint="99"/>
          </w:tcPr>
          <w:p w14:paraId="14736CAB" w14:textId="4CE4C4F6" w:rsidR="00823B1B" w:rsidRPr="003324E4" w:rsidRDefault="00823B1B">
            <w:pPr>
              <w:spacing w:after="120"/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</w:pPr>
            <w:r w:rsidRPr="003324E4"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  <w:t>List the main priorities for the deployment and any other relevant contextual information including expectations of timescales or number of days of support requested:</w:t>
            </w:r>
          </w:p>
        </w:tc>
      </w:tr>
      <w:tr w:rsidR="00823B1B" w14:paraId="30C248CA" w14:textId="77777777" w:rsidTr="3AAE97D3">
        <w:tc>
          <w:tcPr>
            <w:tcW w:w="11320" w:type="dxa"/>
            <w:gridSpan w:val="3"/>
            <w:shd w:val="clear" w:color="auto" w:fill="auto"/>
          </w:tcPr>
          <w:p w14:paraId="70BD7F1C" w14:textId="35FFE03A" w:rsidR="00823B1B" w:rsidRPr="003324E4" w:rsidRDefault="4379FA32" w:rsidP="3AAE97D3">
            <w:pPr>
              <w:spacing w:after="120"/>
              <w:rPr>
                <w:rFonts w:ascii="Arial" w:eastAsia="Arial" w:hAnsi="Arial" w:cs="Arial"/>
                <w:b/>
                <w:bCs/>
                <w:color w:val="365F91" w:themeColor="accent1" w:themeShade="BF"/>
                <w:sz w:val="22"/>
                <w:szCs w:val="22"/>
              </w:rPr>
            </w:pPr>
            <w:r w:rsidRPr="3AAE97D3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Prior</w:t>
            </w:r>
            <w:r w:rsidR="4E28990A" w:rsidRPr="3AAE97D3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3AAE97D3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ties/objectives – a maximum of 4</w:t>
            </w:r>
          </w:p>
        </w:tc>
      </w:tr>
      <w:tr w:rsidR="003324E4" w14:paraId="5C6FDE13" w14:textId="77777777" w:rsidTr="3AAE97D3">
        <w:tc>
          <w:tcPr>
            <w:tcW w:w="421" w:type="dxa"/>
            <w:shd w:val="clear" w:color="auto" w:fill="auto"/>
          </w:tcPr>
          <w:p w14:paraId="3A3EDAE0" w14:textId="5E139BB2" w:rsidR="003324E4" w:rsidRPr="003324E4" w:rsidRDefault="003324E4" w:rsidP="003324E4">
            <w:pPr>
              <w:tabs>
                <w:tab w:val="left" w:pos="1920"/>
              </w:tabs>
              <w:spacing w:after="1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3324E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899" w:type="dxa"/>
            <w:gridSpan w:val="2"/>
            <w:shd w:val="clear" w:color="auto" w:fill="auto"/>
          </w:tcPr>
          <w:p w14:paraId="572C601B" w14:textId="3B599580" w:rsidR="003324E4" w:rsidRPr="003324E4" w:rsidRDefault="003324E4" w:rsidP="5E4C514E">
            <w:pPr>
              <w:spacing w:after="1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324E4" w14:paraId="1328230D" w14:textId="77777777" w:rsidTr="3AAE97D3">
        <w:tc>
          <w:tcPr>
            <w:tcW w:w="421" w:type="dxa"/>
            <w:shd w:val="clear" w:color="auto" w:fill="auto"/>
          </w:tcPr>
          <w:p w14:paraId="074D6D2E" w14:textId="73239D43" w:rsidR="003324E4" w:rsidRPr="003324E4" w:rsidRDefault="003324E4" w:rsidP="003324E4">
            <w:pPr>
              <w:tabs>
                <w:tab w:val="left" w:pos="1920"/>
              </w:tabs>
              <w:spacing w:after="1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3324E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899" w:type="dxa"/>
            <w:gridSpan w:val="2"/>
            <w:shd w:val="clear" w:color="auto" w:fill="auto"/>
          </w:tcPr>
          <w:p w14:paraId="406238C1" w14:textId="77777777" w:rsidR="003324E4" w:rsidRPr="003324E4" w:rsidRDefault="003324E4" w:rsidP="5E4C514E">
            <w:pPr>
              <w:spacing w:after="1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324E4" w14:paraId="1A80A589" w14:textId="77777777" w:rsidTr="3AAE97D3">
        <w:tc>
          <w:tcPr>
            <w:tcW w:w="421" w:type="dxa"/>
            <w:shd w:val="clear" w:color="auto" w:fill="auto"/>
          </w:tcPr>
          <w:p w14:paraId="0DBDBF28" w14:textId="38551232" w:rsidR="003324E4" w:rsidRPr="003324E4" w:rsidRDefault="003324E4" w:rsidP="003324E4">
            <w:pPr>
              <w:tabs>
                <w:tab w:val="left" w:pos="1920"/>
              </w:tabs>
              <w:spacing w:after="1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3324E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899" w:type="dxa"/>
            <w:gridSpan w:val="2"/>
            <w:shd w:val="clear" w:color="auto" w:fill="auto"/>
          </w:tcPr>
          <w:p w14:paraId="435B23FE" w14:textId="017C0B96" w:rsidR="003324E4" w:rsidRPr="003324E4" w:rsidRDefault="003324E4" w:rsidP="5E4C514E">
            <w:pPr>
              <w:spacing w:after="1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324E4" w14:paraId="6B09D454" w14:textId="77777777" w:rsidTr="3AAE97D3">
        <w:tc>
          <w:tcPr>
            <w:tcW w:w="421" w:type="dxa"/>
            <w:shd w:val="clear" w:color="auto" w:fill="auto"/>
          </w:tcPr>
          <w:p w14:paraId="420C8521" w14:textId="32A7CF92" w:rsidR="003324E4" w:rsidRPr="003324E4" w:rsidRDefault="003324E4" w:rsidP="003324E4">
            <w:pPr>
              <w:tabs>
                <w:tab w:val="left" w:pos="1920"/>
              </w:tabs>
              <w:spacing w:after="1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3324E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899" w:type="dxa"/>
            <w:gridSpan w:val="2"/>
            <w:shd w:val="clear" w:color="auto" w:fill="auto"/>
          </w:tcPr>
          <w:p w14:paraId="755C2524" w14:textId="77777777" w:rsidR="003324E4" w:rsidRPr="003324E4" w:rsidRDefault="003324E4" w:rsidP="5E4C514E">
            <w:pPr>
              <w:spacing w:after="1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324E4" w14:paraId="52E64B6A" w14:textId="77777777" w:rsidTr="3AAE97D3">
        <w:tc>
          <w:tcPr>
            <w:tcW w:w="11320" w:type="dxa"/>
            <w:gridSpan w:val="3"/>
            <w:shd w:val="clear" w:color="auto" w:fill="auto"/>
          </w:tcPr>
          <w:p w14:paraId="6449062C" w14:textId="2D3E3D21" w:rsidR="003324E4" w:rsidRDefault="003324E4" w:rsidP="7563F5EF">
            <w:pPr>
              <w:spacing w:after="120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7563F5EF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Contextual information</w:t>
            </w:r>
          </w:p>
          <w:p w14:paraId="555D6A4F" w14:textId="1A239FC9" w:rsidR="7563F5EF" w:rsidRDefault="7563F5EF" w:rsidP="7563F5EF">
            <w:pPr>
              <w:spacing w:after="120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1B7E2F39" w14:textId="05CB5358" w:rsidR="003324E4" w:rsidRPr="003324E4" w:rsidRDefault="003324E4">
            <w:pPr>
              <w:spacing w:after="1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3616100" w14:textId="60A97B69" w:rsidR="00CC7000" w:rsidRDefault="00583CC6" w:rsidP="003324E4">
      <w:pPr>
        <w:spacing w:after="120" w:line="240" w:lineRule="auto"/>
        <w:rPr>
          <w:rFonts w:ascii="Arial" w:eastAsia="Arial" w:hAnsi="Arial" w:cs="Arial"/>
          <w:b/>
          <w:sz w:val="24"/>
          <w:szCs w:val="24"/>
        </w:rPr>
      </w:pPr>
      <w:r w:rsidRPr="001C1CFB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>Impact Measures</w:t>
      </w:r>
    </w:p>
    <w:tbl>
      <w:tblPr>
        <w:tblStyle w:val="a0"/>
        <w:tblW w:w="113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5"/>
        <w:gridCol w:w="5665"/>
      </w:tblGrid>
      <w:tr w:rsidR="00CC7000" w14:paraId="13616103" w14:textId="77777777" w:rsidTr="006555B8">
        <w:trPr>
          <w:trHeight w:val="647"/>
        </w:trPr>
        <w:tc>
          <w:tcPr>
            <w:tcW w:w="5675" w:type="dxa"/>
            <w:tcBorders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13616101" w14:textId="77777777" w:rsidR="00CC7000" w:rsidRDefault="00583CC6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Indicate required outcomes – Pupil impact </w:t>
            </w:r>
            <w:r>
              <w:rPr>
                <w:rFonts w:ascii="Arial" w:eastAsia="Arial" w:hAnsi="Arial" w:cs="Arial"/>
                <w:i/>
                <w:color w:val="FFFFFF"/>
              </w:rPr>
              <w:t>(delete ones that do not apply)</w:t>
            </w:r>
          </w:p>
        </w:tc>
        <w:tc>
          <w:tcPr>
            <w:tcW w:w="5665" w:type="dxa"/>
            <w:shd w:val="clear" w:color="auto" w:fill="95B3D7" w:themeFill="accent1" w:themeFillTint="99"/>
            <w:vAlign w:val="center"/>
          </w:tcPr>
          <w:p w14:paraId="13616102" w14:textId="77777777" w:rsidR="00CC7000" w:rsidRDefault="00583CC6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Indicate required outcomes – Staff impact </w:t>
            </w:r>
            <w:r>
              <w:rPr>
                <w:rFonts w:ascii="Arial" w:eastAsia="Arial" w:hAnsi="Arial" w:cs="Arial"/>
                <w:i/>
                <w:color w:val="FFFFFF"/>
              </w:rPr>
              <w:t>(delete ones that do not apply)</w:t>
            </w:r>
          </w:p>
        </w:tc>
      </w:tr>
      <w:tr w:rsidR="00CC7000" w14:paraId="13616117" w14:textId="77777777" w:rsidTr="003324E4">
        <w:tc>
          <w:tcPr>
            <w:tcW w:w="5675" w:type="dxa"/>
            <w:shd w:val="clear" w:color="auto" w:fill="auto"/>
          </w:tcPr>
          <w:p w14:paraId="13616104" w14:textId="77777777" w:rsidR="00CC7000" w:rsidRPr="00603733" w:rsidRDefault="00583CC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603733">
              <w:rPr>
                <w:rFonts w:ascii="Arial" w:eastAsia="Arial" w:hAnsi="Arial" w:cs="Arial"/>
                <w:sz w:val="20"/>
                <w:szCs w:val="20"/>
              </w:rPr>
              <w:t>Improved examination results</w:t>
            </w:r>
            <w:r w:rsidRPr="0060373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13616105" w14:textId="77777777" w:rsidR="00CC7000" w:rsidRPr="00603733" w:rsidRDefault="00583CC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603733">
              <w:rPr>
                <w:rFonts w:ascii="Arial" w:eastAsia="Arial" w:hAnsi="Arial" w:cs="Arial"/>
                <w:sz w:val="20"/>
                <w:szCs w:val="20"/>
              </w:rPr>
              <w:t>Improved progress within specific departments or areas</w:t>
            </w:r>
          </w:p>
          <w:p w14:paraId="13616106" w14:textId="77777777" w:rsidR="00CC7000" w:rsidRPr="00603733" w:rsidRDefault="00583CC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603733">
              <w:rPr>
                <w:rFonts w:ascii="Arial" w:eastAsia="Arial" w:hAnsi="Arial" w:cs="Arial"/>
                <w:sz w:val="20"/>
                <w:szCs w:val="20"/>
              </w:rPr>
              <w:t>Improved attendance</w:t>
            </w:r>
          </w:p>
          <w:p w14:paraId="13616107" w14:textId="77777777" w:rsidR="00CC7000" w:rsidRPr="00603733" w:rsidRDefault="00583CC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603733">
              <w:rPr>
                <w:rFonts w:ascii="Arial" w:eastAsia="Arial" w:hAnsi="Arial" w:cs="Arial"/>
                <w:sz w:val="20"/>
                <w:szCs w:val="20"/>
              </w:rPr>
              <w:t>Improved Ofsted evidence</w:t>
            </w:r>
            <w:r w:rsidRPr="00603733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</w:p>
          <w:p w14:paraId="13616108" w14:textId="77777777" w:rsidR="00CC7000" w:rsidRPr="00603733" w:rsidRDefault="00583CC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603733">
              <w:rPr>
                <w:rFonts w:ascii="Arial" w:eastAsia="Arial" w:hAnsi="Arial" w:cs="Arial"/>
                <w:sz w:val="20"/>
                <w:szCs w:val="20"/>
              </w:rPr>
              <w:t>Successful academy transition</w:t>
            </w:r>
          </w:p>
          <w:p w14:paraId="13616109" w14:textId="77777777" w:rsidR="00CC7000" w:rsidRPr="00603733" w:rsidRDefault="00583CC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603733">
              <w:rPr>
                <w:rFonts w:ascii="Arial" w:eastAsia="Arial" w:hAnsi="Arial" w:cs="Arial"/>
                <w:sz w:val="20"/>
                <w:szCs w:val="20"/>
              </w:rPr>
              <w:t>Improved behaviour/discipline</w:t>
            </w:r>
          </w:p>
          <w:p w14:paraId="1361610A" w14:textId="77777777" w:rsidR="00CC7000" w:rsidRPr="00603733" w:rsidRDefault="00583CC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603733">
              <w:rPr>
                <w:rFonts w:ascii="Arial" w:eastAsia="Arial" w:hAnsi="Arial" w:cs="Arial"/>
                <w:sz w:val="20"/>
                <w:szCs w:val="20"/>
              </w:rPr>
              <w:t>Progress in closing the achievement gap (particularly in relation to pupils in receipt of free school meals and vulnerable groups</w:t>
            </w:r>
          </w:p>
          <w:p w14:paraId="1361610B" w14:textId="77777777" w:rsidR="00CC7000" w:rsidRPr="00603733" w:rsidRDefault="00583CC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603733">
              <w:rPr>
                <w:rFonts w:ascii="Arial" w:eastAsia="Arial" w:hAnsi="Arial" w:cs="Arial"/>
                <w:sz w:val="20"/>
                <w:szCs w:val="20"/>
              </w:rPr>
              <w:t>Reduction in school variation</w:t>
            </w:r>
          </w:p>
          <w:p w14:paraId="1361610C" w14:textId="77777777" w:rsidR="00CC7000" w:rsidRPr="00603733" w:rsidRDefault="00583CC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03733">
              <w:rPr>
                <w:rFonts w:ascii="Arial" w:eastAsia="Arial" w:hAnsi="Arial" w:cs="Arial"/>
                <w:sz w:val="20"/>
                <w:szCs w:val="20"/>
              </w:rPr>
              <w:t>Evidence of external accreditation</w:t>
            </w:r>
          </w:p>
        </w:tc>
        <w:tc>
          <w:tcPr>
            <w:tcW w:w="5665" w:type="dxa"/>
            <w:shd w:val="clear" w:color="auto" w:fill="auto"/>
          </w:tcPr>
          <w:p w14:paraId="1361610D" w14:textId="77777777" w:rsidR="00CC7000" w:rsidRPr="00603733" w:rsidRDefault="00583CC6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03733">
              <w:rPr>
                <w:rFonts w:ascii="Arial" w:eastAsia="Arial" w:hAnsi="Arial" w:cs="Arial"/>
                <w:sz w:val="20"/>
                <w:szCs w:val="20"/>
              </w:rPr>
              <w:t xml:space="preserve">Improved growth, confidence and learning </w:t>
            </w:r>
          </w:p>
          <w:p w14:paraId="1361610E" w14:textId="77777777" w:rsidR="00CC7000" w:rsidRPr="00603733" w:rsidRDefault="00583CC6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03733">
              <w:rPr>
                <w:rFonts w:ascii="Arial" w:eastAsia="Arial" w:hAnsi="Arial" w:cs="Arial"/>
                <w:sz w:val="20"/>
                <w:szCs w:val="20"/>
              </w:rPr>
              <w:t>Improved quality of teaching and learning</w:t>
            </w:r>
          </w:p>
          <w:p w14:paraId="1361610F" w14:textId="77777777" w:rsidR="00CC7000" w:rsidRPr="00603733" w:rsidRDefault="00583CC6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03733">
              <w:rPr>
                <w:rFonts w:ascii="Arial" w:eastAsia="Arial" w:hAnsi="Arial" w:cs="Arial"/>
                <w:sz w:val="20"/>
                <w:szCs w:val="20"/>
              </w:rPr>
              <w:t xml:space="preserve">Improved CPD </w:t>
            </w:r>
          </w:p>
          <w:p w14:paraId="13616110" w14:textId="77777777" w:rsidR="00CC7000" w:rsidRPr="00603733" w:rsidRDefault="00583CC6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03733">
              <w:rPr>
                <w:rFonts w:ascii="Arial" w:eastAsia="Arial" w:hAnsi="Arial" w:cs="Arial"/>
                <w:sz w:val="20"/>
                <w:szCs w:val="20"/>
              </w:rPr>
              <w:t xml:space="preserve">Improved knowledge management </w:t>
            </w:r>
          </w:p>
          <w:p w14:paraId="13616111" w14:textId="77777777" w:rsidR="00CC7000" w:rsidRPr="00603733" w:rsidRDefault="00583CC6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03733">
              <w:rPr>
                <w:rFonts w:ascii="Arial" w:eastAsia="Arial" w:hAnsi="Arial" w:cs="Arial"/>
                <w:sz w:val="20"/>
                <w:szCs w:val="20"/>
              </w:rPr>
              <w:t xml:space="preserve">Falling rates of staff absence </w:t>
            </w:r>
          </w:p>
          <w:p w14:paraId="13616112" w14:textId="77777777" w:rsidR="00CC7000" w:rsidRPr="00603733" w:rsidRDefault="00583CC6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03733">
              <w:rPr>
                <w:rFonts w:ascii="Arial" w:eastAsia="Arial" w:hAnsi="Arial" w:cs="Arial"/>
                <w:sz w:val="20"/>
                <w:szCs w:val="20"/>
              </w:rPr>
              <w:t>Improved team ethos/morale</w:t>
            </w:r>
          </w:p>
          <w:p w14:paraId="13616113" w14:textId="77777777" w:rsidR="00CC7000" w:rsidRPr="00603733" w:rsidRDefault="00583CC6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03733">
              <w:rPr>
                <w:rFonts w:ascii="Arial" w:eastAsia="Arial" w:hAnsi="Arial" w:cs="Arial"/>
                <w:sz w:val="20"/>
                <w:szCs w:val="20"/>
              </w:rPr>
              <w:t xml:space="preserve">Increased networks/partnerships/collaboration </w:t>
            </w:r>
          </w:p>
          <w:p w14:paraId="13616114" w14:textId="77777777" w:rsidR="00CC7000" w:rsidRPr="00603733" w:rsidRDefault="00583CC6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03733">
              <w:rPr>
                <w:rFonts w:ascii="Arial" w:eastAsia="Arial" w:hAnsi="Arial" w:cs="Arial"/>
                <w:sz w:val="20"/>
                <w:szCs w:val="20"/>
              </w:rPr>
              <w:t>Improved development of ITT/NQTs</w:t>
            </w:r>
          </w:p>
          <w:p w14:paraId="13616115" w14:textId="77777777" w:rsidR="00CC7000" w:rsidRPr="00603733" w:rsidRDefault="00583CC6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03733">
              <w:rPr>
                <w:rFonts w:ascii="Arial" w:eastAsia="Arial" w:hAnsi="Arial" w:cs="Arial"/>
                <w:sz w:val="20"/>
                <w:szCs w:val="20"/>
              </w:rPr>
              <w:t xml:space="preserve">Increased willingness to secure accountability of others </w:t>
            </w:r>
          </w:p>
          <w:p w14:paraId="13616116" w14:textId="77777777" w:rsidR="00CC7000" w:rsidRPr="00603733" w:rsidRDefault="00583CC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03733">
              <w:rPr>
                <w:rFonts w:ascii="Arial" w:eastAsia="Arial" w:hAnsi="Arial" w:cs="Arial"/>
                <w:sz w:val="20"/>
                <w:szCs w:val="20"/>
              </w:rPr>
              <w:t xml:space="preserve">Increased leadership profile </w:t>
            </w:r>
          </w:p>
        </w:tc>
      </w:tr>
      <w:tr w:rsidR="00CC7000" w14:paraId="1361611A" w14:textId="77777777" w:rsidTr="006555B8">
        <w:trPr>
          <w:trHeight w:val="666"/>
        </w:trPr>
        <w:tc>
          <w:tcPr>
            <w:tcW w:w="5675" w:type="dxa"/>
            <w:shd w:val="clear" w:color="auto" w:fill="95B3D7" w:themeFill="accent1" w:themeFillTint="99"/>
            <w:vAlign w:val="center"/>
          </w:tcPr>
          <w:p w14:paraId="13616118" w14:textId="77777777" w:rsidR="00CC7000" w:rsidRDefault="00583CC6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Indicate required outcome – Organisational impact </w:t>
            </w:r>
            <w:r>
              <w:rPr>
                <w:rFonts w:ascii="Arial" w:eastAsia="Arial" w:hAnsi="Arial" w:cs="Arial"/>
                <w:i/>
                <w:color w:val="FFFFFF"/>
              </w:rPr>
              <w:t>(delete ones that do not apply)</w:t>
            </w:r>
          </w:p>
        </w:tc>
        <w:tc>
          <w:tcPr>
            <w:tcW w:w="5665" w:type="dxa"/>
            <w:shd w:val="clear" w:color="auto" w:fill="95B3D7" w:themeFill="accent1" w:themeFillTint="99"/>
            <w:vAlign w:val="center"/>
          </w:tcPr>
          <w:p w14:paraId="13616119" w14:textId="77777777" w:rsidR="00CC7000" w:rsidRDefault="00583CC6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Indicate required outcome - Impact on others </w:t>
            </w:r>
            <w:r>
              <w:rPr>
                <w:rFonts w:ascii="Arial" w:eastAsia="Arial" w:hAnsi="Arial" w:cs="Arial"/>
                <w:i/>
                <w:color w:val="FFFFFF"/>
              </w:rPr>
              <w:t>(delete ones that do not apply)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</w:tc>
      </w:tr>
      <w:tr w:rsidR="00CC7000" w14:paraId="13616125" w14:textId="77777777" w:rsidTr="003324E4">
        <w:tc>
          <w:tcPr>
            <w:tcW w:w="5675" w:type="dxa"/>
            <w:shd w:val="clear" w:color="auto" w:fill="auto"/>
          </w:tcPr>
          <w:p w14:paraId="1361611B" w14:textId="77777777" w:rsidR="00CC7000" w:rsidRPr="00603733" w:rsidRDefault="00583CC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03733">
              <w:rPr>
                <w:rFonts w:ascii="Arial" w:eastAsia="Arial" w:hAnsi="Arial" w:cs="Arial"/>
                <w:sz w:val="20"/>
                <w:szCs w:val="20"/>
              </w:rPr>
              <w:t xml:space="preserve">Improved internal processes and standards </w:t>
            </w:r>
          </w:p>
          <w:p w14:paraId="1361611C" w14:textId="77777777" w:rsidR="00CC7000" w:rsidRPr="00603733" w:rsidRDefault="00583CC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03733">
              <w:rPr>
                <w:rFonts w:ascii="Arial" w:eastAsia="Arial" w:hAnsi="Arial" w:cs="Arial"/>
                <w:sz w:val="20"/>
                <w:szCs w:val="20"/>
              </w:rPr>
              <w:t xml:space="preserve">Improved self-evaluation </w:t>
            </w:r>
          </w:p>
          <w:p w14:paraId="1361611D" w14:textId="77777777" w:rsidR="00CC7000" w:rsidRPr="00603733" w:rsidRDefault="00583CC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03733">
              <w:rPr>
                <w:rFonts w:ascii="Arial" w:eastAsia="Arial" w:hAnsi="Arial" w:cs="Arial"/>
                <w:sz w:val="20"/>
                <w:szCs w:val="20"/>
              </w:rPr>
              <w:t>Improved planning, including strategic planning</w:t>
            </w:r>
          </w:p>
          <w:p w14:paraId="1361611E" w14:textId="77777777" w:rsidR="00CC7000" w:rsidRPr="00603733" w:rsidRDefault="00583CC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03733">
              <w:rPr>
                <w:rFonts w:ascii="Arial" w:eastAsia="Arial" w:hAnsi="Arial" w:cs="Arial"/>
                <w:sz w:val="20"/>
                <w:szCs w:val="20"/>
              </w:rPr>
              <w:t>Greater focus on priorities</w:t>
            </w:r>
          </w:p>
          <w:p w14:paraId="1361611F" w14:textId="77777777" w:rsidR="00CC7000" w:rsidRPr="00603733" w:rsidRDefault="00583CC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03733">
              <w:rPr>
                <w:rFonts w:ascii="Arial" w:eastAsia="Arial" w:hAnsi="Arial" w:cs="Arial"/>
                <w:sz w:val="20"/>
                <w:szCs w:val="20"/>
              </w:rPr>
              <w:t>Improved financial processes and systems</w:t>
            </w:r>
          </w:p>
        </w:tc>
        <w:tc>
          <w:tcPr>
            <w:tcW w:w="5665" w:type="dxa"/>
            <w:shd w:val="clear" w:color="auto" w:fill="auto"/>
          </w:tcPr>
          <w:p w14:paraId="13616120" w14:textId="77777777" w:rsidR="00CC7000" w:rsidRPr="00603733" w:rsidRDefault="00583CC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03733">
              <w:rPr>
                <w:rFonts w:ascii="Arial" w:eastAsia="Arial" w:hAnsi="Arial" w:cs="Arial"/>
                <w:sz w:val="20"/>
                <w:szCs w:val="20"/>
              </w:rPr>
              <w:t>Improved views of parents, governors and others in the community</w:t>
            </w:r>
          </w:p>
          <w:p w14:paraId="13616121" w14:textId="77777777" w:rsidR="00CC7000" w:rsidRPr="00603733" w:rsidRDefault="00583CC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03733">
              <w:rPr>
                <w:rFonts w:ascii="Arial" w:eastAsia="Arial" w:hAnsi="Arial" w:cs="Arial"/>
                <w:sz w:val="20"/>
                <w:szCs w:val="20"/>
              </w:rPr>
              <w:t>Increased support for most able pupils</w:t>
            </w:r>
          </w:p>
          <w:p w14:paraId="13616122" w14:textId="77777777" w:rsidR="00CC7000" w:rsidRPr="00603733" w:rsidRDefault="00583CC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03733">
              <w:rPr>
                <w:rFonts w:ascii="Arial" w:eastAsia="Arial" w:hAnsi="Arial" w:cs="Arial"/>
                <w:sz w:val="20"/>
                <w:szCs w:val="20"/>
              </w:rPr>
              <w:t xml:space="preserve">Greater progress by individual children </w:t>
            </w:r>
          </w:p>
          <w:p w14:paraId="13616123" w14:textId="77777777" w:rsidR="00CC7000" w:rsidRPr="00603733" w:rsidRDefault="00583CC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03733">
              <w:rPr>
                <w:rFonts w:ascii="Arial" w:eastAsia="Arial" w:hAnsi="Arial" w:cs="Arial"/>
                <w:sz w:val="20"/>
                <w:szCs w:val="20"/>
              </w:rPr>
              <w:t>More developed system leadership roles locally or nationally</w:t>
            </w:r>
          </w:p>
          <w:p w14:paraId="13616124" w14:textId="77777777" w:rsidR="00CC7000" w:rsidRPr="00603733" w:rsidRDefault="00CC7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3616126" w14:textId="77777777" w:rsidR="00CC7000" w:rsidRDefault="00CC7000">
      <w:pPr>
        <w:rPr>
          <w:rFonts w:ascii="Arial" w:eastAsia="Arial" w:hAnsi="Arial" w:cs="Arial"/>
          <w:b/>
          <w:color w:val="1F497D"/>
          <w:u w:val="single"/>
        </w:rPr>
      </w:pPr>
    </w:p>
    <w:p w14:paraId="13616127" w14:textId="19C1513D" w:rsidR="00CC7000" w:rsidRPr="003324E4" w:rsidRDefault="00603733" w:rsidP="3AAE97D3">
      <w:pPr>
        <w:tabs>
          <w:tab w:val="left" w:pos="7830"/>
        </w:tabs>
        <w:rPr>
          <w:rFonts w:ascii="Arial" w:eastAsia="Arial" w:hAnsi="Arial" w:cs="Arial"/>
          <w:b/>
          <w:bCs/>
          <w:color w:val="365F91" w:themeColor="accent1" w:themeShade="BF"/>
          <w:sz w:val="26"/>
          <w:szCs w:val="26"/>
        </w:rPr>
      </w:pPr>
      <w:r w:rsidRPr="3AAE97D3">
        <w:rPr>
          <w:rFonts w:ascii="Arial" w:eastAsia="Arial" w:hAnsi="Arial" w:cs="Arial"/>
          <w:b/>
          <w:bCs/>
          <w:color w:val="365F91" w:themeColor="accent1" w:themeShade="BF"/>
        </w:rPr>
        <w:t xml:space="preserve">Section 2: </w:t>
      </w:r>
      <w:r w:rsidR="02CE601A" w:rsidRPr="3AAE97D3">
        <w:rPr>
          <w:rFonts w:ascii="Arial" w:eastAsia="Arial" w:hAnsi="Arial" w:cs="Arial"/>
          <w:b/>
          <w:bCs/>
          <w:color w:val="365F91" w:themeColor="accent1" w:themeShade="BF"/>
        </w:rPr>
        <w:t xml:space="preserve">ESLCN </w:t>
      </w:r>
      <w:r w:rsidRPr="3AAE97D3">
        <w:rPr>
          <w:rFonts w:ascii="Arial" w:eastAsia="Arial" w:hAnsi="Arial" w:cs="Arial"/>
          <w:b/>
          <w:bCs/>
          <w:color w:val="365F91" w:themeColor="accent1" w:themeShade="BF"/>
        </w:rPr>
        <w:t>to c</w:t>
      </w:r>
      <w:r w:rsidR="00583CC6" w:rsidRPr="3AAE97D3">
        <w:rPr>
          <w:rFonts w:ascii="Arial" w:eastAsia="Arial" w:hAnsi="Arial" w:cs="Arial"/>
          <w:b/>
          <w:bCs/>
          <w:color w:val="365F91" w:themeColor="accent1" w:themeShade="BF"/>
        </w:rPr>
        <w:t xml:space="preserve">omplete      </w:t>
      </w:r>
      <w:r w:rsidR="00583CC6" w:rsidRPr="3AAE97D3">
        <w:rPr>
          <w:rFonts w:ascii="Arial" w:eastAsia="Arial" w:hAnsi="Arial" w:cs="Arial"/>
          <w:b/>
          <w:bCs/>
          <w:color w:val="365F91" w:themeColor="accent1" w:themeShade="BF"/>
          <w:sz w:val="26"/>
          <w:szCs w:val="26"/>
        </w:rPr>
        <w:t xml:space="preserve">  </w:t>
      </w:r>
    </w:p>
    <w:p w14:paraId="13616128" w14:textId="62935768" w:rsidR="00CC7000" w:rsidRPr="003324E4" w:rsidRDefault="00583CC6">
      <w:pPr>
        <w:tabs>
          <w:tab w:val="left" w:pos="7830"/>
        </w:tabs>
        <w:rPr>
          <w:rFonts w:ascii="Arial" w:eastAsia="Arial" w:hAnsi="Arial" w:cs="Arial"/>
          <w:color w:val="365F91" w:themeColor="accent1" w:themeShade="BF"/>
        </w:rPr>
      </w:pPr>
      <w:r w:rsidRPr="003324E4">
        <w:rPr>
          <w:rFonts w:ascii="Arial" w:eastAsia="Arial" w:hAnsi="Arial" w:cs="Arial"/>
          <w:color w:val="365F91" w:themeColor="accent1" w:themeShade="BF"/>
        </w:rPr>
        <w:t>[Once complete this whole form should be shared with the requesting school and SLE]</w:t>
      </w:r>
    </w:p>
    <w:tbl>
      <w:tblPr>
        <w:tblW w:w="110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660"/>
        <w:gridCol w:w="2765"/>
        <w:gridCol w:w="992"/>
        <w:gridCol w:w="4836"/>
      </w:tblGrid>
      <w:tr w:rsidR="00B06741" w:rsidRPr="00B06741" w14:paraId="1361612A" w14:textId="77777777" w:rsidTr="5E4C514E">
        <w:tc>
          <w:tcPr>
            <w:tcW w:w="11068" w:type="dxa"/>
            <w:gridSpan w:val="5"/>
            <w:shd w:val="clear" w:color="auto" w:fill="95B3D7" w:themeFill="accent1" w:themeFillTint="99"/>
          </w:tcPr>
          <w:p w14:paraId="13616129" w14:textId="725C9BB5" w:rsidR="00CC7000" w:rsidRPr="00B06741" w:rsidRDefault="005A4256" w:rsidP="003324E4">
            <w:pPr>
              <w:rPr>
                <w:rFonts w:ascii="Arial" w:eastAsia="Arial" w:hAnsi="Arial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ESLCN</w:t>
            </w:r>
            <w:r w:rsidR="00583CC6" w:rsidRPr="00B06741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="003324E4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b</w:t>
            </w:r>
            <w:r w:rsidR="00583CC6" w:rsidRPr="00B06741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roker of the SLE/S</w:t>
            </w:r>
            <w:r w:rsidR="003324E4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chool-to-school support</w:t>
            </w:r>
            <w:r w:rsidR="00583CC6" w:rsidRPr="00B06741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CC7000" w14:paraId="1361612D" w14:textId="77777777" w:rsidTr="5E4C514E">
        <w:tc>
          <w:tcPr>
            <w:tcW w:w="1815" w:type="dxa"/>
            <w:shd w:val="clear" w:color="auto" w:fill="95B3D7" w:themeFill="accent1" w:themeFillTint="99"/>
          </w:tcPr>
          <w:p w14:paraId="1361612B" w14:textId="77777777" w:rsidR="00CC7000" w:rsidRDefault="00583CC6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Name</w:t>
            </w:r>
          </w:p>
        </w:tc>
        <w:tc>
          <w:tcPr>
            <w:tcW w:w="9253" w:type="dxa"/>
            <w:gridSpan w:val="4"/>
          </w:tcPr>
          <w:p w14:paraId="1361612C" w14:textId="7B864C77" w:rsidR="00CC7000" w:rsidRDefault="00CC7000">
            <w:pPr>
              <w:tabs>
                <w:tab w:val="left" w:pos="138"/>
              </w:tabs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CC7000" w14:paraId="13616136" w14:textId="77777777" w:rsidTr="5E4C514E">
        <w:tc>
          <w:tcPr>
            <w:tcW w:w="1815" w:type="dxa"/>
            <w:shd w:val="clear" w:color="auto" w:fill="95B3D7" w:themeFill="accent1" w:themeFillTint="99"/>
          </w:tcPr>
          <w:p w14:paraId="13616131" w14:textId="4A5126A9" w:rsidR="00CC7000" w:rsidRDefault="00583CC6" w:rsidP="5E4C514E">
            <w:pPr>
              <w:spacing w:before="120" w:after="120"/>
              <w:ind w:left="1440" w:hanging="1440"/>
              <w:jc w:val="both"/>
              <w:rPr>
                <w:rFonts w:ascii="Arial" w:eastAsia="Arial" w:hAnsi="Arial" w:cs="Arial"/>
                <w:color w:val="FFFFFF"/>
              </w:rPr>
            </w:pPr>
            <w:r w:rsidRPr="5E4C514E">
              <w:rPr>
                <w:rFonts w:ascii="Arial" w:eastAsia="Arial" w:hAnsi="Arial" w:cs="Arial"/>
                <w:color w:val="FFFFFF" w:themeColor="background1"/>
              </w:rPr>
              <w:t xml:space="preserve">Contact </w:t>
            </w:r>
            <w:r w:rsidR="2B0A3F26" w:rsidRPr="5E4C514E">
              <w:rPr>
                <w:rFonts w:ascii="Arial" w:eastAsia="Arial" w:hAnsi="Arial" w:cs="Arial"/>
                <w:color w:val="FFFFFF" w:themeColor="background1"/>
              </w:rPr>
              <w:t>d</w:t>
            </w:r>
            <w:r w:rsidRPr="5E4C514E">
              <w:rPr>
                <w:rFonts w:ascii="Arial" w:eastAsia="Arial" w:hAnsi="Arial" w:cs="Arial"/>
                <w:color w:val="FFFFFF" w:themeColor="background1"/>
              </w:rPr>
              <w:t>etails</w:t>
            </w:r>
          </w:p>
        </w:tc>
        <w:tc>
          <w:tcPr>
            <w:tcW w:w="660" w:type="dxa"/>
            <w:shd w:val="clear" w:color="auto" w:fill="95B3D7" w:themeFill="accent1" w:themeFillTint="99"/>
          </w:tcPr>
          <w:p w14:paraId="13616132" w14:textId="77777777" w:rsidR="00CC7000" w:rsidRDefault="00583CC6" w:rsidP="5E4C514E">
            <w:pPr>
              <w:tabs>
                <w:tab w:val="left" w:pos="138"/>
              </w:tabs>
              <w:spacing w:before="120" w:after="120"/>
              <w:ind w:left="34"/>
              <w:jc w:val="both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5E4C514E">
              <w:rPr>
                <w:rFonts w:ascii="Arial" w:eastAsia="Arial" w:hAnsi="Arial" w:cs="Arial"/>
                <w:color w:val="FFFFFF" w:themeColor="background1"/>
              </w:rPr>
              <w:t>Tel</w:t>
            </w:r>
          </w:p>
        </w:tc>
        <w:tc>
          <w:tcPr>
            <w:tcW w:w="2765" w:type="dxa"/>
          </w:tcPr>
          <w:p w14:paraId="13616133" w14:textId="78E6E500" w:rsidR="00CC7000" w:rsidRDefault="00CC7000" w:rsidP="006555B8">
            <w:pPr>
              <w:tabs>
                <w:tab w:val="left" w:pos="138"/>
              </w:tabs>
              <w:spacing w:before="120" w:after="120"/>
              <w:ind w:left="34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95B3D7" w:themeFill="accent1" w:themeFillTint="99"/>
          </w:tcPr>
          <w:p w14:paraId="13616134" w14:textId="581A3EFD" w:rsidR="00CC7000" w:rsidRDefault="00583CC6" w:rsidP="00B06741">
            <w:pPr>
              <w:tabs>
                <w:tab w:val="left" w:pos="0"/>
              </w:tabs>
              <w:spacing w:before="120" w:after="120"/>
              <w:ind w:left="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FFFFFF"/>
              </w:rPr>
              <w:t>E</w:t>
            </w:r>
            <w:r w:rsidR="00B06741">
              <w:rPr>
                <w:rFonts w:ascii="Arial" w:eastAsia="Arial" w:hAnsi="Arial" w:cs="Arial"/>
                <w:color w:val="FFFFFF"/>
              </w:rPr>
              <w:t>mail</w:t>
            </w:r>
          </w:p>
        </w:tc>
        <w:tc>
          <w:tcPr>
            <w:tcW w:w="4836" w:type="dxa"/>
          </w:tcPr>
          <w:p w14:paraId="13616135" w14:textId="26CB2830" w:rsidR="00CC7000" w:rsidRDefault="00CC7000">
            <w:pPr>
              <w:tabs>
                <w:tab w:val="left" w:pos="0"/>
              </w:tabs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13616137" w14:textId="77777777" w:rsidR="00CC7000" w:rsidRDefault="00CC7000">
      <w:pPr>
        <w:spacing w:after="120"/>
        <w:rPr>
          <w:rFonts w:ascii="Arial" w:eastAsia="Arial" w:hAnsi="Arial" w:cs="Arial"/>
          <w:b/>
          <w:color w:val="0070C0"/>
          <w:sz w:val="26"/>
          <w:szCs w:val="26"/>
        </w:rPr>
      </w:pPr>
    </w:p>
    <w:tbl>
      <w:tblPr>
        <w:tblStyle w:val="a2"/>
        <w:tblW w:w="1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7104"/>
      </w:tblGrid>
      <w:tr w:rsidR="00CC7000" w14:paraId="1361613A" w14:textId="77777777" w:rsidTr="5E4C514E">
        <w:tc>
          <w:tcPr>
            <w:tcW w:w="3964" w:type="dxa"/>
            <w:shd w:val="clear" w:color="auto" w:fill="95B3D7" w:themeFill="accent1" w:themeFillTint="99"/>
          </w:tcPr>
          <w:p w14:paraId="13616138" w14:textId="77777777" w:rsidR="00CC7000" w:rsidRDefault="00583CC6">
            <w:pPr>
              <w:spacing w:before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 xml:space="preserve">Duration of support (days) </w:t>
            </w:r>
          </w:p>
        </w:tc>
        <w:tc>
          <w:tcPr>
            <w:tcW w:w="7104" w:type="dxa"/>
          </w:tcPr>
          <w:p w14:paraId="13616139" w14:textId="6CFD4EEB" w:rsidR="00CC7000" w:rsidRDefault="00CC7000" w:rsidP="5E4C514E">
            <w:pPr>
              <w:tabs>
                <w:tab w:val="left" w:pos="3800"/>
              </w:tabs>
              <w:spacing w:before="12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CC7000" w14:paraId="1361613D" w14:textId="77777777" w:rsidTr="5E4C514E">
        <w:tc>
          <w:tcPr>
            <w:tcW w:w="3964" w:type="dxa"/>
            <w:shd w:val="clear" w:color="auto" w:fill="95B3D7" w:themeFill="accent1" w:themeFillTint="99"/>
          </w:tcPr>
          <w:p w14:paraId="1361613B" w14:textId="77777777" w:rsidR="00CC7000" w:rsidRDefault="00583CC6">
            <w:pPr>
              <w:spacing w:before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Likely timescale (start and end dates)</w:t>
            </w:r>
          </w:p>
        </w:tc>
        <w:tc>
          <w:tcPr>
            <w:tcW w:w="7104" w:type="dxa"/>
          </w:tcPr>
          <w:p w14:paraId="1361613C" w14:textId="09447533" w:rsidR="00CC7000" w:rsidRDefault="00CC7000" w:rsidP="5E4C514E">
            <w:pPr>
              <w:tabs>
                <w:tab w:val="left" w:pos="3800"/>
              </w:tabs>
              <w:spacing w:before="12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CC7000" w14:paraId="13616140" w14:textId="77777777" w:rsidTr="5E4C514E">
        <w:tc>
          <w:tcPr>
            <w:tcW w:w="3964" w:type="dxa"/>
            <w:shd w:val="clear" w:color="auto" w:fill="95B3D7" w:themeFill="accent1" w:themeFillTint="99"/>
          </w:tcPr>
          <w:p w14:paraId="1361613E" w14:textId="77777777" w:rsidR="00CC7000" w:rsidRDefault="00583CC6">
            <w:pPr>
              <w:spacing w:before="120"/>
              <w:rPr>
                <w:rFonts w:ascii="Arial" w:eastAsia="Arial" w:hAnsi="Arial" w:cs="Arial"/>
                <w:color w:val="FFFFFF"/>
              </w:rPr>
            </w:pPr>
            <w:proofErr w:type="gramStart"/>
            <w:r>
              <w:rPr>
                <w:rFonts w:ascii="Arial" w:eastAsia="Arial" w:hAnsi="Arial" w:cs="Arial"/>
                <w:color w:val="FFFFFF"/>
              </w:rPr>
              <w:t>Cost  (</w:t>
            </w:r>
            <w:proofErr w:type="gramEnd"/>
            <w:r>
              <w:rPr>
                <w:rFonts w:ascii="Arial" w:eastAsia="Arial" w:hAnsi="Arial" w:cs="Arial"/>
                <w:color w:val="FFFFFF"/>
              </w:rPr>
              <w:t>total)</w:t>
            </w:r>
          </w:p>
        </w:tc>
        <w:tc>
          <w:tcPr>
            <w:tcW w:w="7104" w:type="dxa"/>
          </w:tcPr>
          <w:p w14:paraId="1361613F" w14:textId="1111603C" w:rsidR="00CC7000" w:rsidRDefault="00CC7000" w:rsidP="5E4C514E">
            <w:pPr>
              <w:tabs>
                <w:tab w:val="left" w:pos="3800"/>
              </w:tabs>
              <w:spacing w:before="12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CC7000" w14:paraId="13616143" w14:textId="77777777" w:rsidTr="5E4C514E">
        <w:trPr>
          <w:trHeight w:val="498"/>
        </w:trPr>
        <w:tc>
          <w:tcPr>
            <w:tcW w:w="3964" w:type="dxa"/>
            <w:shd w:val="clear" w:color="auto" w:fill="95B3D7" w:themeFill="accent1" w:themeFillTint="99"/>
          </w:tcPr>
          <w:p w14:paraId="13616141" w14:textId="77777777" w:rsidR="00CC7000" w:rsidRDefault="00583CC6">
            <w:pPr>
              <w:spacing w:before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Cost to receiving school</w:t>
            </w:r>
          </w:p>
        </w:tc>
        <w:tc>
          <w:tcPr>
            <w:tcW w:w="7104" w:type="dxa"/>
          </w:tcPr>
          <w:p w14:paraId="13616142" w14:textId="5AC04C91" w:rsidR="00CC7000" w:rsidRDefault="00CC7000" w:rsidP="5E4C514E">
            <w:pPr>
              <w:tabs>
                <w:tab w:val="left" w:pos="3800"/>
              </w:tabs>
              <w:spacing w:before="120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13616144" w14:textId="77777777" w:rsidR="00CC7000" w:rsidRDefault="00CC7000">
      <w:pPr>
        <w:tabs>
          <w:tab w:val="left" w:pos="5160"/>
        </w:tabs>
        <w:spacing w:before="120" w:after="120"/>
        <w:jc w:val="both"/>
        <w:rPr>
          <w:rFonts w:ascii="Arial" w:eastAsia="Arial" w:hAnsi="Arial" w:cs="Arial"/>
        </w:rPr>
      </w:pPr>
    </w:p>
    <w:tbl>
      <w:tblPr>
        <w:tblStyle w:val="a3"/>
        <w:tblW w:w="1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09"/>
        <w:gridCol w:w="2835"/>
        <w:gridCol w:w="851"/>
        <w:gridCol w:w="4400"/>
      </w:tblGrid>
      <w:tr w:rsidR="00CC7000" w14:paraId="13616146" w14:textId="77777777" w:rsidTr="5E4C514E">
        <w:tc>
          <w:tcPr>
            <w:tcW w:w="11058" w:type="dxa"/>
            <w:gridSpan w:val="5"/>
            <w:shd w:val="clear" w:color="auto" w:fill="95B3D7" w:themeFill="accent1" w:themeFillTint="99"/>
          </w:tcPr>
          <w:p w14:paraId="13616145" w14:textId="77777777" w:rsidR="00CC7000" w:rsidRDefault="00583CC6">
            <w:pP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Details of SLE Home School (Employer)</w:t>
            </w:r>
          </w:p>
        </w:tc>
      </w:tr>
      <w:tr w:rsidR="00CC7000" w14:paraId="13616149" w14:textId="77777777" w:rsidTr="5E4C514E">
        <w:tc>
          <w:tcPr>
            <w:tcW w:w="2263" w:type="dxa"/>
            <w:shd w:val="clear" w:color="auto" w:fill="95B3D7" w:themeFill="accent1" w:themeFillTint="99"/>
          </w:tcPr>
          <w:p w14:paraId="13616147" w14:textId="21C321EF" w:rsidR="00CC7000" w:rsidRDefault="00583CC6" w:rsidP="003324E4">
            <w:pPr>
              <w:spacing w:before="120" w:after="120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Name of </w:t>
            </w:r>
            <w:r w:rsidR="003324E4">
              <w:rPr>
                <w:rFonts w:ascii="Arial" w:eastAsia="Arial" w:hAnsi="Arial" w:cs="Arial"/>
                <w:color w:val="FFFFFF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chool</w:t>
            </w:r>
          </w:p>
        </w:tc>
        <w:tc>
          <w:tcPr>
            <w:tcW w:w="8795" w:type="dxa"/>
            <w:gridSpan w:val="4"/>
          </w:tcPr>
          <w:p w14:paraId="13616148" w14:textId="707DA462" w:rsidR="00CC7000" w:rsidRDefault="00CC7000" w:rsidP="5E4C514E">
            <w:pPr>
              <w:tabs>
                <w:tab w:val="left" w:pos="138"/>
              </w:tabs>
              <w:spacing w:before="120" w:after="1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C7000" w14:paraId="1361614C" w14:textId="77777777" w:rsidTr="5E4C514E">
        <w:tc>
          <w:tcPr>
            <w:tcW w:w="2263" w:type="dxa"/>
            <w:shd w:val="clear" w:color="auto" w:fill="95B3D7" w:themeFill="accent1" w:themeFillTint="99"/>
          </w:tcPr>
          <w:p w14:paraId="1361614A" w14:textId="675F4FA8" w:rsidR="00CC7000" w:rsidRDefault="00583CC6" w:rsidP="003324E4">
            <w:pPr>
              <w:spacing w:before="120" w:after="120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Headteacher </w:t>
            </w:r>
            <w:r w:rsidR="003324E4">
              <w:rPr>
                <w:rFonts w:ascii="Arial" w:eastAsia="Arial" w:hAnsi="Arial" w:cs="Arial"/>
                <w:color w:val="FFFFFF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ame</w:t>
            </w:r>
          </w:p>
        </w:tc>
        <w:tc>
          <w:tcPr>
            <w:tcW w:w="8795" w:type="dxa"/>
            <w:gridSpan w:val="4"/>
          </w:tcPr>
          <w:p w14:paraId="1361614B" w14:textId="7823D6CA" w:rsidR="00CC7000" w:rsidRDefault="00CC7000" w:rsidP="5E4C514E">
            <w:pPr>
              <w:tabs>
                <w:tab w:val="left" w:pos="138"/>
              </w:tabs>
              <w:spacing w:before="120" w:after="120"/>
              <w:ind w:left="34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C7000" w14:paraId="13616152" w14:textId="77777777" w:rsidTr="5E4C514E">
        <w:tc>
          <w:tcPr>
            <w:tcW w:w="2263" w:type="dxa"/>
            <w:shd w:val="clear" w:color="auto" w:fill="95B3D7" w:themeFill="accent1" w:themeFillTint="99"/>
          </w:tcPr>
          <w:p w14:paraId="1361614D" w14:textId="77777777" w:rsidR="00CC7000" w:rsidRDefault="00583CC6">
            <w:pPr>
              <w:tabs>
                <w:tab w:val="left" w:pos="0"/>
              </w:tabs>
              <w:spacing w:before="120" w:after="120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Contact details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1361614E" w14:textId="77777777" w:rsidR="00CC7000" w:rsidRDefault="00583CC6">
            <w:pPr>
              <w:tabs>
                <w:tab w:val="left" w:pos="138"/>
              </w:tabs>
              <w:spacing w:before="120" w:after="120"/>
              <w:ind w:left="34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Tel </w:t>
            </w:r>
          </w:p>
        </w:tc>
        <w:tc>
          <w:tcPr>
            <w:tcW w:w="2835" w:type="dxa"/>
          </w:tcPr>
          <w:p w14:paraId="1361614F" w14:textId="47EA7D2A" w:rsidR="00CC7000" w:rsidRDefault="00CC7000">
            <w:pPr>
              <w:tabs>
                <w:tab w:val="left" w:pos="138"/>
              </w:tabs>
              <w:spacing w:before="120" w:after="120"/>
              <w:ind w:left="3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14:paraId="13616150" w14:textId="7C498829" w:rsidR="00CC7000" w:rsidRDefault="00B06741" w:rsidP="00B06741">
            <w:pPr>
              <w:tabs>
                <w:tab w:val="left" w:pos="0"/>
              </w:tabs>
              <w:spacing w:before="120" w:after="120"/>
              <w:ind w:left="34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Email</w:t>
            </w:r>
          </w:p>
        </w:tc>
        <w:tc>
          <w:tcPr>
            <w:tcW w:w="4400" w:type="dxa"/>
          </w:tcPr>
          <w:p w14:paraId="13616151" w14:textId="6A4CB1DC" w:rsidR="00CC7000" w:rsidRDefault="00CC7000">
            <w:pPr>
              <w:tabs>
                <w:tab w:val="left" w:pos="0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3616153" w14:textId="77777777" w:rsidR="00CC7000" w:rsidRDefault="00CC7000">
      <w:pPr>
        <w:spacing w:after="120"/>
        <w:rPr>
          <w:rFonts w:ascii="Arial" w:eastAsia="Arial" w:hAnsi="Arial" w:cs="Arial"/>
        </w:rPr>
      </w:pPr>
    </w:p>
    <w:tbl>
      <w:tblPr>
        <w:tblStyle w:val="a4"/>
        <w:tblW w:w="1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09"/>
        <w:gridCol w:w="567"/>
        <w:gridCol w:w="2268"/>
        <w:gridCol w:w="851"/>
        <w:gridCol w:w="4393"/>
      </w:tblGrid>
      <w:tr w:rsidR="00CC7000" w14:paraId="13616155" w14:textId="77777777" w:rsidTr="006555B8">
        <w:tc>
          <w:tcPr>
            <w:tcW w:w="11051" w:type="dxa"/>
            <w:gridSpan w:val="6"/>
            <w:shd w:val="clear" w:color="auto" w:fill="95B3D7" w:themeFill="accent1" w:themeFillTint="99"/>
          </w:tcPr>
          <w:p w14:paraId="13616154" w14:textId="77777777" w:rsidR="00CC7000" w:rsidRDefault="00583CC6">
            <w:pP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Identified SLE Details</w:t>
            </w:r>
          </w:p>
        </w:tc>
      </w:tr>
      <w:tr w:rsidR="00CC7000" w14:paraId="13616158" w14:textId="77777777" w:rsidTr="006555B8">
        <w:tc>
          <w:tcPr>
            <w:tcW w:w="2263" w:type="dxa"/>
            <w:shd w:val="clear" w:color="auto" w:fill="95B3D7" w:themeFill="accent1" w:themeFillTint="99"/>
          </w:tcPr>
          <w:p w14:paraId="13616156" w14:textId="47F344BB" w:rsidR="00CC7000" w:rsidRDefault="003324E4">
            <w:pPr>
              <w:tabs>
                <w:tab w:val="left" w:pos="0"/>
              </w:tabs>
              <w:spacing w:before="120" w:after="120"/>
              <w:ind w:left="34"/>
              <w:jc w:val="both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SLE n</w:t>
            </w:r>
            <w:r w:rsidR="00583CC6">
              <w:rPr>
                <w:rFonts w:ascii="Arial" w:eastAsia="Arial" w:hAnsi="Arial" w:cs="Arial"/>
                <w:color w:val="FFFFFF"/>
                <w:sz w:val="22"/>
                <w:szCs w:val="22"/>
              </w:rPr>
              <w:t>ame</w:t>
            </w:r>
          </w:p>
        </w:tc>
        <w:tc>
          <w:tcPr>
            <w:tcW w:w="8788" w:type="dxa"/>
            <w:gridSpan w:val="5"/>
          </w:tcPr>
          <w:p w14:paraId="13616157" w14:textId="77777777" w:rsidR="00CC7000" w:rsidRDefault="00CC7000">
            <w:pPr>
              <w:tabs>
                <w:tab w:val="left" w:pos="0"/>
              </w:tabs>
              <w:spacing w:before="120" w:after="120"/>
              <w:ind w:left="34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C7000" w14:paraId="1361615E" w14:textId="77777777" w:rsidTr="006555B8">
        <w:tc>
          <w:tcPr>
            <w:tcW w:w="2263" w:type="dxa"/>
            <w:shd w:val="clear" w:color="auto" w:fill="95B3D7" w:themeFill="accent1" w:themeFillTint="99"/>
          </w:tcPr>
          <w:p w14:paraId="13616159" w14:textId="77777777" w:rsidR="00CC7000" w:rsidRDefault="00583CC6">
            <w:pPr>
              <w:tabs>
                <w:tab w:val="left" w:pos="0"/>
              </w:tabs>
              <w:spacing w:before="120" w:after="120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Contact details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1361615A" w14:textId="77777777" w:rsidR="00CC7000" w:rsidRDefault="00583CC6">
            <w:pPr>
              <w:tabs>
                <w:tab w:val="left" w:pos="138"/>
              </w:tabs>
              <w:spacing w:before="120" w:after="120"/>
              <w:ind w:left="34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Tel</w:t>
            </w:r>
          </w:p>
        </w:tc>
        <w:tc>
          <w:tcPr>
            <w:tcW w:w="2835" w:type="dxa"/>
            <w:gridSpan w:val="2"/>
          </w:tcPr>
          <w:p w14:paraId="1361615B" w14:textId="77777777" w:rsidR="00CC7000" w:rsidRDefault="00CC7000">
            <w:pPr>
              <w:tabs>
                <w:tab w:val="left" w:pos="138"/>
              </w:tabs>
              <w:spacing w:before="120" w:after="120"/>
              <w:ind w:left="34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14:paraId="1361615C" w14:textId="52812352" w:rsidR="00CC7000" w:rsidRDefault="003324E4">
            <w:pPr>
              <w:tabs>
                <w:tab w:val="left" w:pos="0"/>
              </w:tabs>
              <w:spacing w:before="120" w:after="120"/>
              <w:ind w:left="3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Email</w:t>
            </w:r>
          </w:p>
        </w:tc>
        <w:tc>
          <w:tcPr>
            <w:tcW w:w="4393" w:type="dxa"/>
          </w:tcPr>
          <w:p w14:paraId="1361615D" w14:textId="77777777" w:rsidR="00CC7000" w:rsidRDefault="00CC7000">
            <w:pPr>
              <w:tabs>
                <w:tab w:val="left" w:pos="0"/>
              </w:tabs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C7000" w14:paraId="13616164" w14:textId="77777777" w:rsidTr="006555B8">
        <w:tc>
          <w:tcPr>
            <w:tcW w:w="2263" w:type="dxa"/>
            <w:shd w:val="clear" w:color="auto" w:fill="95B3D7" w:themeFill="accent1" w:themeFillTint="99"/>
          </w:tcPr>
          <w:p w14:paraId="13616162" w14:textId="4AC4870C" w:rsidR="00CC7000" w:rsidRDefault="00583CC6" w:rsidP="003324E4">
            <w:pPr>
              <w:tabs>
                <w:tab w:val="left" w:pos="0"/>
              </w:tabs>
              <w:spacing w:before="120" w:after="120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Area of </w:t>
            </w:r>
            <w:r w:rsidR="003324E4">
              <w:rPr>
                <w:rFonts w:ascii="Arial" w:eastAsia="Arial" w:hAnsi="Arial" w:cs="Arial"/>
                <w:color w:val="FFFFFF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pecialism</w:t>
            </w:r>
          </w:p>
        </w:tc>
        <w:tc>
          <w:tcPr>
            <w:tcW w:w="8788" w:type="dxa"/>
            <w:gridSpan w:val="5"/>
          </w:tcPr>
          <w:p w14:paraId="13616163" w14:textId="77777777" w:rsidR="00CC7000" w:rsidRDefault="00CC7000">
            <w:pPr>
              <w:tabs>
                <w:tab w:val="left" w:pos="0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C7000" w14:paraId="1361616A" w14:textId="77777777" w:rsidTr="006555B8">
        <w:tc>
          <w:tcPr>
            <w:tcW w:w="2263" w:type="dxa"/>
            <w:shd w:val="clear" w:color="auto" w:fill="95B3D7" w:themeFill="accent1" w:themeFillTint="99"/>
          </w:tcPr>
          <w:p w14:paraId="13616165" w14:textId="77777777" w:rsidR="00CC7000" w:rsidRDefault="00583CC6">
            <w:pPr>
              <w:tabs>
                <w:tab w:val="left" w:pos="0"/>
              </w:tabs>
              <w:spacing w:before="120" w:after="120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Deployment</w:t>
            </w:r>
          </w:p>
        </w:tc>
        <w:tc>
          <w:tcPr>
            <w:tcW w:w="1276" w:type="dxa"/>
            <w:gridSpan w:val="2"/>
            <w:shd w:val="clear" w:color="auto" w:fill="95B3D7" w:themeFill="accent1" w:themeFillTint="99"/>
          </w:tcPr>
          <w:p w14:paraId="13616166" w14:textId="1E6FA0FD" w:rsidR="00CC7000" w:rsidRDefault="00583CC6" w:rsidP="003324E4">
            <w:pPr>
              <w:tabs>
                <w:tab w:val="left" w:pos="0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Start </w:t>
            </w:r>
            <w:r w:rsidR="003324E4">
              <w:rPr>
                <w:rFonts w:ascii="Arial" w:eastAsia="Arial" w:hAnsi="Arial" w:cs="Arial"/>
                <w:color w:val="FFFFFF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ate </w:t>
            </w:r>
          </w:p>
        </w:tc>
        <w:tc>
          <w:tcPr>
            <w:tcW w:w="2268" w:type="dxa"/>
          </w:tcPr>
          <w:p w14:paraId="13616167" w14:textId="619455CB" w:rsidR="00CC7000" w:rsidRDefault="00CC7000">
            <w:pPr>
              <w:tabs>
                <w:tab w:val="left" w:pos="0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14:paraId="13616168" w14:textId="44382217" w:rsidR="00CC7000" w:rsidRDefault="00583CC6" w:rsidP="003324E4">
            <w:pPr>
              <w:tabs>
                <w:tab w:val="left" w:pos="0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End </w:t>
            </w:r>
            <w:r w:rsidR="003324E4">
              <w:rPr>
                <w:rFonts w:ascii="Arial" w:eastAsia="Arial" w:hAnsi="Arial" w:cs="Arial"/>
                <w:color w:val="FFFFFF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ate</w:t>
            </w:r>
          </w:p>
        </w:tc>
        <w:tc>
          <w:tcPr>
            <w:tcW w:w="4393" w:type="dxa"/>
          </w:tcPr>
          <w:p w14:paraId="13616169" w14:textId="77777777" w:rsidR="00CC7000" w:rsidRDefault="00CC7000">
            <w:pPr>
              <w:tabs>
                <w:tab w:val="left" w:pos="0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BF4EB4C" w14:textId="69DCB802" w:rsidR="00B06741" w:rsidRDefault="00B06741">
      <w:pPr>
        <w:rPr>
          <w:rFonts w:ascii="Arial" w:eastAsia="Arial" w:hAnsi="Arial" w:cs="Arial"/>
          <w:i/>
          <w:color w:val="0070C0"/>
        </w:rPr>
      </w:pPr>
    </w:p>
    <w:p w14:paraId="77BB6E3C" w14:textId="77777777" w:rsidR="00603733" w:rsidRDefault="00603733">
      <w:pPr>
        <w:rPr>
          <w:rFonts w:ascii="Arial" w:eastAsia="Arial" w:hAnsi="Arial" w:cs="Arial"/>
          <w:i/>
          <w:color w:val="365F91" w:themeColor="accent1" w:themeShade="BF"/>
        </w:rPr>
      </w:pPr>
      <w:r>
        <w:rPr>
          <w:rFonts w:ascii="Arial" w:eastAsia="Arial" w:hAnsi="Arial" w:cs="Arial"/>
          <w:i/>
          <w:color w:val="365F91" w:themeColor="accent1" w:themeShade="BF"/>
        </w:rPr>
        <w:br w:type="page"/>
      </w:r>
    </w:p>
    <w:p w14:paraId="1361616C" w14:textId="3792044A" w:rsidR="00CC7000" w:rsidRPr="00B06741" w:rsidRDefault="00583CC6">
      <w:pPr>
        <w:rPr>
          <w:rFonts w:ascii="Arial" w:eastAsia="Arial" w:hAnsi="Arial" w:cs="Arial"/>
          <w:i/>
          <w:color w:val="365F91" w:themeColor="accent1" w:themeShade="BF"/>
        </w:rPr>
      </w:pPr>
      <w:r w:rsidRPr="00B06741">
        <w:rPr>
          <w:rFonts w:ascii="Arial" w:eastAsia="Arial" w:hAnsi="Arial" w:cs="Arial"/>
          <w:i/>
          <w:color w:val="365F91" w:themeColor="accent1" w:themeShade="BF"/>
        </w:rPr>
        <w:lastRenderedPageBreak/>
        <w:t xml:space="preserve">Section 3: All to complete </w:t>
      </w:r>
    </w:p>
    <w:p w14:paraId="1361616D" w14:textId="77777777" w:rsidR="00CC7000" w:rsidRPr="00B06741" w:rsidRDefault="00583CC6">
      <w:pPr>
        <w:rPr>
          <w:rFonts w:ascii="Arial" w:eastAsia="Arial" w:hAnsi="Arial" w:cs="Arial"/>
          <w:b/>
          <w:color w:val="365F91" w:themeColor="accent1" w:themeShade="BF"/>
          <w:sz w:val="26"/>
          <w:szCs w:val="26"/>
        </w:rPr>
      </w:pPr>
      <w:r w:rsidRPr="00B06741">
        <w:rPr>
          <w:rFonts w:ascii="Arial" w:eastAsia="Arial" w:hAnsi="Arial" w:cs="Arial"/>
          <w:b/>
          <w:color w:val="365F91" w:themeColor="accent1" w:themeShade="BF"/>
          <w:sz w:val="26"/>
          <w:szCs w:val="26"/>
        </w:rPr>
        <w:t>Roles and Responsibilities Agreement</w:t>
      </w:r>
    </w:p>
    <w:p w14:paraId="1361616E" w14:textId="77777777" w:rsidR="00CC7000" w:rsidRPr="00B06741" w:rsidRDefault="00583CC6">
      <w:pPr>
        <w:jc w:val="both"/>
        <w:rPr>
          <w:rFonts w:ascii="Arial" w:eastAsia="Arial" w:hAnsi="Arial" w:cs="Arial"/>
          <w:b/>
          <w:color w:val="365F91" w:themeColor="accent1" w:themeShade="BF"/>
        </w:rPr>
      </w:pPr>
      <w:r w:rsidRPr="00B06741">
        <w:rPr>
          <w:rFonts w:ascii="Arial" w:eastAsia="Arial" w:hAnsi="Arial" w:cs="Arial"/>
          <w:b/>
          <w:color w:val="365F91" w:themeColor="accent1" w:themeShade="BF"/>
        </w:rPr>
        <w:t>The SLE will:</w:t>
      </w:r>
    </w:p>
    <w:p w14:paraId="1361616F" w14:textId="77777777" w:rsidR="00CC7000" w:rsidRDefault="00583C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Coordinate the completion of this agreement </w:t>
      </w:r>
    </w:p>
    <w:p w14:paraId="13616170" w14:textId="77777777" w:rsidR="00CC7000" w:rsidRDefault="00583C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Provide the outreach work detailed in this agreement </w:t>
      </w:r>
    </w:p>
    <w:p w14:paraId="13616171" w14:textId="77777777" w:rsidR="00CC7000" w:rsidRDefault="00583C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Aim to improve teaching and learning in order to raise standards and enable vulnerable children to meet age related expectations </w:t>
      </w:r>
    </w:p>
    <w:p w14:paraId="13616172" w14:textId="77777777" w:rsidR="00CC7000" w:rsidRDefault="00583C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Fill in the Record of Visit form and email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color w:val="000000"/>
        </w:rPr>
        <w:t xml:space="preserve"> to th</w:t>
      </w:r>
      <w:r>
        <w:rPr>
          <w:rFonts w:ascii="Arial" w:eastAsia="Arial" w:hAnsi="Arial" w:cs="Arial"/>
        </w:rPr>
        <w:t>e administrative co-ordinator for distribution within 5 working days of the visit.</w:t>
      </w:r>
    </w:p>
    <w:p w14:paraId="13616173" w14:textId="77777777" w:rsidR="00CC7000" w:rsidRDefault="00583C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Complete an evaluation form at the end of deployment and send to the administrative co-ordinator for distribution.</w:t>
      </w:r>
    </w:p>
    <w:p w14:paraId="13616174" w14:textId="77777777" w:rsidR="00CC7000" w:rsidRDefault="00CC7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14:paraId="13616175" w14:textId="38470C3D" w:rsidR="00CC7000" w:rsidRPr="00B06741" w:rsidRDefault="00583CC6">
      <w:pPr>
        <w:jc w:val="both"/>
        <w:rPr>
          <w:rFonts w:ascii="Arial" w:eastAsia="Arial" w:hAnsi="Arial" w:cs="Arial"/>
          <w:b/>
          <w:color w:val="365F91" w:themeColor="accent1" w:themeShade="BF"/>
        </w:rPr>
      </w:pPr>
      <w:r w:rsidRPr="00B06741">
        <w:rPr>
          <w:rFonts w:ascii="Arial" w:eastAsia="Arial" w:hAnsi="Arial" w:cs="Arial"/>
          <w:b/>
          <w:color w:val="365F91" w:themeColor="accent1" w:themeShade="BF"/>
        </w:rPr>
        <w:t>The Headteacher of the SLE’</w:t>
      </w:r>
      <w:r w:rsidR="00B06741">
        <w:rPr>
          <w:rFonts w:ascii="Arial" w:eastAsia="Arial" w:hAnsi="Arial" w:cs="Arial"/>
          <w:b/>
          <w:color w:val="365F91" w:themeColor="accent1" w:themeShade="BF"/>
        </w:rPr>
        <w:t>s</w:t>
      </w:r>
      <w:r w:rsidRPr="00B06741">
        <w:rPr>
          <w:rFonts w:ascii="Arial" w:eastAsia="Arial" w:hAnsi="Arial" w:cs="Arial"/>
          <w:b/>
          <w:color w:val="365F91" w:themeColor="accent1" w:themeShade="BF"/>
        </w:rPr>
        <w:t xml:space="preserve"> Home School will:</w:t>
      </w:r>
    </w:p>
    <w:p w14:paraId="13616176" w14:textId="77777777" w:rsidR="00CC7000" w:rsidRDefault="00583C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Agree to release the SLE for the duration of support detailed in this agreement </w:t>
      </w:r>
    </w:p>
    <w:p w14:paraId="13616177" w14:textId="77777777" w:rsidR="00CC7000" w:rsidRDefault="00583C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Agree to </w:t>
      </w:r>
      <w:r>
        <w:rPr>
          <w:rFonts w:ascii="Arial" w:eastAsia="Arial" w:hAnsi="Arial" w:cs="Arial"/>
        </w:rPr>
        <w:t>the funding model.</w:t>
      </w:r>
    </w:p>
    <w:p w14:paraId="13616178" w14:textId="77777777" w:rsidR="00CC7000" w:rsidRDefault="00CC7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Arial" w:eastAsia="Arial" w:hAnsi="Arial" w:cs="Arial"/>
          <w:color w:val="000000"/>
        </w:rPr>
      </w:pPr>
    </w:p>
    <w:p w14:paraId="13616179" w14:textId="77777777" w:rsidR="00CC7000" w:rsidRPr="00B06741" w:rsidRDefault="00583CC6">
      <w:pPr>
        <w:jc w:val="both"/>
        <w:rPr>
          <w:rFonts w:ascii="Arial" w:eastAsia="Arial" w:hAnsi="Arial" w:cs="Arial"/>
          <w:b/>
          <w:color w:val="365F91" w:themeColor="accent1" w:themeShade="BF"/>
        </w:rPr>
      </w:pPr>
      <w:r w:rsidRPr="00B06741">
        <w:rPr>
          <w:rFonts w:ascii="Arial" w:eastAsia="Arial" w:hAnsi="Arial" w:cs="Arial"/>
          <w:b/>
          <w:color w:val="365F91" w:themeColor="accent1" w:themeShade="BF"/>
        </w:rPr>
        <w:t>The Headteacher of the receiving school will:</w:t>
      </w:r>
    </w:p>
    <w:p w14:paraId="1361617A" w14:textId="77777777" w:rsidR="00CC7000" w:rsidRDefault="00583CC6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agree the priorities and impact measures</w:t>
      </w:r>
    </w:p>
    <w:p w14:paraId="1361617B" w14:textId="77777777" w:rsidR="00CC7000" w:rsidRDefault="00583CC6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Agree to the funding arrangements</w:t>
      </w:r>
    </w:p>
    <w:p w14:paraId="1361617C" w14:textId="77777777" w:rsidR="00CC7000" w:rsidRDefault="00583CC6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provide the SLE with a range of relevant documentation which will support him/her in understanding the context of the school and its leadership, where agreed</w:t>
      </w:r>
    </w:p>
    <w:p w14:paraId="1361617D" w14:textId="77777777" w:rsidR="00CC7000" w:rsidRDefault="00583CC6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work in partnership with the SLE to produce an evaluation report </w:t>
      </w:r>
    </w:p>
    <w:p w14:paraId="1361617E" w14:textId="77777777" w:rsidR="00CC7000" w:rsidRDefault="00CC7000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1361617F" w14:textId="013925A7" w:rsidR="00CC7000" w:rsidRPr="00B06741" w:rsidRDefault="00583CC6" w:rsidP="3AAE97D3">
      <w:pPr>
        <w:jc w:val="both"/>
        <w:rPr>
          <w:rFonts w:ascii="Arial" w:eastAsia="Arial" w:hAnsi="Arial" w:cs="Arial"/>
          <w:b/>
          <w:bCs/>
          <w:color w:val="365F91" w:themeColor="accent1" w:themeShade="BF"/>
        </w:rPr>
      </w:pPr>
      <w:r w:rsidRPr="3AAE97D3">
        <w:rPr>
          <w:rFonts w:ascii="Arial" w:eastAsia="Arial" w:hAnsi="Arial" w:cs="Arial"/>
          <w:b/>
          <w:bCs/>
          <w:color w:val="365F91" w:themeColor="accent1" w:themeShade="BF"/>
        </w:rPr>
        <w:t xml:space="preserve">The </w:t>
      </w:r>
      <w:r w:rsidR="2C8D59BA" w:rsidRPr="3AAE97D3">
        <w:rPr>
          <w:rFonts w:ascii="Arial" w:eastAsia="Arial" w:hAnsi="Arial" w:cs="Arial"/>
          <w:b/>
          <w:bCs/>
          <w:color w:val="365F91" w:themeColor="accent1" w:themeShade="BF"/>
        </w:rPr>
        <w:t>ESLCN</w:t>
      </w:r>
      <w:r w:rsidRPr="3AAE97D3">
        <w:rPr>
          <w:rFonts w:ascii="Arial" w:eastAsia="Arial" w:hAnsi="Arial" w:cs="Arial"/>
          <w:b/>
          <w:bCs/>
          <w:color w:val="365F91" w:themeColor="accent1" w:themeShade="BF"/>
        </w:rPr>
        <w:t xml:space="preserve"> will:</w:t>
      </w:r>
    </w:p>
    <w:p w14:paraId="13616180" w14:textId="77777777" w:rsidR="00CC7000" w:rsidRDefault="00583C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Lead 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color w:val="000000"/>
        </w:rPr>
        <w:t xml:space="preserve"> the quality assurance of SLE support </w:t>
      </w:r>
    </w:p>
    <w:p w14:paraId="13616181" w14:textId="77777777" w:rsidR="00CC7000" w:rsidRDefault="00583C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Lead on the evaluation of impact and collation of eviden</w:t>
      </w:r>
      <w:r>
        <w:rPr>
          <w:rFonts w:ascii="Arial" w:eastAsia="Arial" w:hAnsi="Arial" w:cs="Arial"/>
        </w:rPr>
        <w:t>ce</w:t>
      </w:r>
    </w:p>
    <w:p w14:paraId="13616182" w14:textId="77777777" w:rsidR="00CC7000" w:rsidRDefault="00CC7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Arial" w:eastAsia="Arial" w:hAnsi="Arial" w:cs="Arial"/>
          <w:color w:val="000000"/>
        </w:rPr>
      </w:pPr>
    </w:p>
    <w:p w14:paraId="13616183" w14:textId="77777777" w:rsidR="00CC7000" w:rsidRPr="00B06741" w:rsidRDefault="00583CC6">
      <w:pPr>
        <w:tabs>
          <w:tab w:val="left" w:pos="709"/>
        </w:tabs>
        <w:jc w:val="both"/>
        <w:rPr>
          <w:rFonts w:ascii="Arial" w:eastAsia="Arial" w:hAnsi="Arial" w:cs="Arial"/>
          <w:b/>
          <w:color w:val="365F91" w:themeColor="accent1" w:themeShade="BF"/>
        </w:rPr>
      </w:pPr>
      <w:r w:rsidRPr="00B06741">
        <w:rPr>
          <w:rFonts w:ascii="Arial" w:eastAsia="Arial" w:hAnsi="Arial" w:cs="Arial"/>
          <w:b/>
          <w:color w:val="365F91" w:themeColor="accent1" w:themeShade="BF"/>
        </w:rPr>
        <w:t>Changes to the Agreement:</w:t>
      </w:r>
    </w:p>
    <w:p w14:paraId="13616184" w14:textId="77777777" w:rsidR="00CC7000" w:rsidRDefault="00583CC6">
      <w:pPr>
        <w:tabs>
          <w:tab w:val="left" w:pos="709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Changes may be made by mutual agreement</w:t>
      </w:r>
    </w:p>
    <w:p w14:paraId="13616185" w14:textId="77777777" w:rsidR="00CC7000" w:rsidRDefault="00583CC6">
      <w:pPr>
        <w:tabs>
          <w:tab w:val="left" w:pos="709"/>
        </w:tabs>
        <w:spacing w:after="0" w:line="240" w:lineRule="auto"/>
        <w:rPr>
          <w:rFonts w:ascii="Arial" w:eastAsia="Arial" w:hAnsi="Arial" w:cs="Arial"/>
          <w:b/>
        </w:rPr>
      </w:pPr>
      <w:r w:rsidRPr="00B06741">
        <w:rPr>
          <w:rFonts w:ascii="Arial" w:eastAsia="Arial" w:hAnsi="Arial" w:cs="Arial"/>
          <w:b/>
          <w:color w:val="365F91" w:themeColor="accent1" w:themeShade="BF"/>
        </w:rPr>
        <w:t>Deployment Variation Agreement</w:t>
      </w:r>
      <w:r>
        <w:rPr>
          <w:rFonts w:ascii="Arial" w:eastAsia="Arial" w:hAnsi="Arial" w:cs="Arial"/>
          <w:b/>
          <w:color w:val="0070C0"/>
        </w:rPr>
        <w:t>:</w:t>
      </w:r>
      <w:r>
        <w:rPr>
          <w:rFonts w:ascii="Arial" w:eastAsia="Arial" w:hAnsi="Arial" w:cs="Arial"/>
          <w:b/>
        </w:rPr>
        <w:t xml:space="preserve">                                                                           </w:t>
      </w:r>
    </w:p>
    <w:p w14:paraId="13616186" w14:textId="77777777" w:rsidR="00CC7000" w:rsidRDefault="00CC7000">
      <w:pPr>
        <w:tabs>
          <w:tab w:val="left" w:pos="709"/>
        </w:tabs>
        <w:spacing w:after="0" w:line="240" w:lineRule="auto"/>
        <w:rPr>
          <w:rFonts w:ascii="Arial" w:eastAsia="Arial" w:hAnsi="Arial" w:cs="Arial"/>
          <w:b/>
        </w:rPr>
      </w:pPr>
    </w:p>
    <w:p w14:paraId="13616187" w14:textId="77777777" w:rsidR="00CC7000" w:rsidRDefault="00583CC6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Changes are being made due to the following circumstances:</w:t>
      </w:r>
    </w:p>
    <w:p w14:paraId="13616188" w14:textId="77777777" w:rsidR="00CC7000" w:rsidRDefault="00CC7000">
      <w:pPr>
        <w:tabs>
          <w:tab w:val="left" w:pos="709"/>
        </w:tabs>
        <w:spacing w:after="0" w:line="240" w:lineRule="auto"/>
        <w:ind w:left="720"/>
        <w:jc w:val="both"/>
        <w:rPr>
          <w:rFonts w:ascii="Arial" w:eastAsia="Arial" w:hAnsi="Arial" w:cs="Arial"/>
        </w:rPr>
      </w:pPr>
    </w:p>
    <w:tbl>
      <w:tblPr>
        <w:tblStyle w:val="a5"/>
        <w:tblW w:w="10238" w:type="dxa"/>
        <w:tblInd w:w="530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400" w:firstRow="0" w:lastRow="0" w:firstColumn="0" w:lastColumn="0" w:noHBand="0" w:noVBand="1"/>
      </w:tblPr>
      <w:tblGrid>
        <w:gridCol w:w="10238"/>
      </w:tblGrid>
      <w:tr w:rsidR="00B06741" w14:paraId="1361618A" w14:textId="77777777" w:rsidTr="5E4C514E">
        <w:trPr>
          <w:trHeight w:val="574"/>
        </w:trPr>
        <w:tc>
          <w:tcPr>
            <w:tcW w:w="10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14:paraId="13616189" w14:textId="77777777" w:rsidR="00CC7000" w:rsidRDefault="00583CC6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Please provide as much detail as possible</w:t>
            </w:r>
          </w:p>
        </w:tc>
      </w:tr>
      <w:tr w:rsidR="00B06741" w14:paraId="13616192" w14:textId="77777777" w:rsidTr="5E4C514E">
        <w:trPr>
          <w:trHeight w:val="574"/>
        </w:trPr>
        <w:tc>
          <w:tcPr>
            <w:tcW w:w="10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361618B" w14:textId="3F88BB3A" w:rsidR="00CC7000" w:rsidRDefault="00CC7000" w:rsidP="5E4C514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3616191" w14:textId="77777777" w:rsidR="00CC7000" w:rsidRDefault="00CC7000" w:rsidP="5E4C514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06741" w14:paraId="13616194" w14:textId="77777777" w:rsidTr="5E4C514E">
        <w:trPr>
          <w:trHeight w:val="574"/>
        </w:trPr>
        <w:tc>
          <w:tcPr>
            <w:tcW w:w="10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3616193" w14:textId="79328CD4" w:rsidR="00CC7000" w:rsidRDefault="00583CC6" w:rsidP="5E4C514E">
            <w:p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5E4C514E">
              <w:rPr>
                <w:rFonts w:ascii="Arial" w:eastAsia="Arial" w:hAnsi="Arial" w:cs="Arial"/>
                <w:b/>
                <w:bCs/>
              </w:rPr>
              <w:t>Date changes agreed</w:t>
            </w:r>
            <w:r w:rsidR="00B06741" w:rsidRPr="5E4C514E">
              <w:rPr>
                <w:rFonts w:ascii="Arial" w:eastAsia="Arial" w:hAnsi="Arial" w:cs="Arial"/>
                <w:b/>
                <w:bCs/>
              </w:rPr>
              <w:t>:</w:t>
            </w:r>
            <w:r w:rsidR="1D5366CA" w:rsidRPr="5E4C514E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</w:tbl>
    <w:p w14:paraId="13616195" w14:textId="77777777" w:rsidR="00CC7000" w:rsidRDefault="00CC7000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13616196" w14:textId="77777777" w:rsidR="00CC7000" w:rsidRDefault="00583CC6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</w:p>
    <w:tbl>
      <w:tblPr>
        <w:tblStyle w:val="a6"/>
        <w:tblW w:w="10201" w:type="dxa"/>
        <w:tblInd w:w="564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3289"/>
        <w:gridCol w:w="982"/>
        <w:gridCol w:w="2136"/>
      </w:tblGrid>
      <w:tr w:rsidR="00CC7000" w14:paraId="1361619B" w14:textId="77777777" w:rsidTr="5E4C514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14:paraId="13616197" w14:textId="77777777" w:rsidR="00CC7000" w:rsidRDefault="00583CC6">
            <w:pPr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Signed (SLE)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616198" w14:textId="77777777" w:rsidR="00CC7000" w:rsidRDefault="00CC7000" w:rsidP="5E4C514E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14:paraId="13616199" w14:textId="77777777" w:rsidR="00CC7000" w:rsidRDefault="00583CC6">
            <w:pPr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Date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61619A" w14:textId="77777777" w:rsidR="00CC7000" w:rsidRDefault="00CC7000" w:rsidP="5E4C514E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CC7000" w14:paraId="136161A0" w14:textId="77777777" w:rsidTr="5E4C514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14:paraId="1361619C" w14:textId="77777777" w:rsidR="00CC7000" w:rsidRDefault="00583CC6">
            <w:pPr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Signed (Headteacher of SLE)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61619D" w14:textId="77777777" w:rsidR="00CC7000" w:rsidRDefault="00CC7000" w:rsidP="5E4C514E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14:paraId="1361619E" w14:textId="77777777" w:rsidR="00CC7000" w:rsidRDefault="00583CC6">
            <w:pPr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Date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61619F" w14:textId="77777777" w:rsidR="00CC7000" w:rsidRDefault="00CC7000" w:rsidP="5E4C514E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CC7000" w14:paraId="136161A5" w14:textId="77777777" w:rsidTr="5E4C514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14:paraId="136161A1" w14:textId="1A3DD4CE" w:rsidR="00CC7000" w:rsidRDefault="005A4256">
            <w:pPr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Approved by ESLCN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6161A2" w14:textId="77777777" w:rsidR="00CC7000" w:rsidRDefault="00CC7000" w:rsidP="5E4C514E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14:paraId="136161A3" w14:textId="77777777" w:rsidR="00CC7000" w:rsidRDefault="00583CC6">
            <w:pPr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Date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6161A4" w14:textId="77777777" w:rsidR="00CC7000" w:rsidRDefault="00CC7000" w:rsidP="5E4C514E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136161A9" w14:textId="77777777" w:rsidR="00CC7000" w:rsidRDefault="00CC7000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</w:rPr>
      </w:pPr>
    </w:p>
    <w:sectPr w:rsidR="00CC7000" w:rsidSect="001C1CFB">
      <w:headerReference w:type="default" r:id="rId12"/>
      <w:footerReference w:type="default" r:id="rId13"/>
      <w:footerReference w:type="first" r:id="rId14"/>
      <w:pgSz w:w="11906" w:h="16838"/>
      <w:pgMar w:top="0" w:right="288" w:bottom="288" w:left="288" w:header="144" w:footer="34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61B2" w14:textId="77777777" w:rsidR="00210085" w:rsidRDefault="00583CC6">
      <w:pPr>
        <w:spacing w:after="0" w:line="240" w:lineRule="auto"/>
      </w:pPr>
      <w:r>
        <w:separator/>
      </w:r>
    </w:p>
  </w:endnote>
  <w:endnote w:type="continuationSeparator" w:id="0">
    <w:p w14:paraId="136161B4" w14:textId="77777777" w:rsidR="00210085" w:rsidRDefault="0058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61AC" w14:textId="5038B5EB" w:rsidR="00CC7000" w:rsidRDefault="00CC7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61AD" w14:textId="77777777" w:rsidR="00CC7000" w:rsidRDefault="00583CC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  <w:lang w:eastAsia="en-GB" w:bidi="ar-SA"/>
      </w:rPr>
      <w:drawing>
        <wp:inline distT="0" distB="0" distL="0" distR="0" wp14:anchorId="136161AE" wp14:editId="136161AF">
          <wp:extent cx="573486" cy="400106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86" cy="4001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161AE" w14:textId="77777777" w:rsidR="00210085" w:rsidRDefault="00583CC6">
      <w:pPr>
        <w:spacing w:after="0" w:line="240" w:lineRule="auto"/>
      </w:pPr>
      <w:r>
        <w:separator/>
      </w:r>
    </w:p>
  </w:footnote>
  <w:footnote w:type="continuationSeparator" w:id="0">
    <w:p w14:paraId="136161B0" w14:textId="77777777" w:rsidR="00210085" w:rsidRDefault="0058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0877" w14:textId="7D0CCC3D" w:rsidR="000E3DBE" w:rsidRDefault="005A4256" w:rsidP="001C1CFB">
    <w:pPr>
      <w:pStyle w:val="Header"/>
      <w:jc w:val="right"/>
    </w:pPr>
    <w:r>
      <w:rPr>
        <w:noProof/>
        <w:lang w:eastAsia="en-GB" w:bidi="ar-SA"/>
      </w:rPr>
      <w:drawing>
        <wp:inline distT="0" distB="0" distL="0" distR="0" wp14:anchorId="6F043C64" wp14:editId="24027F89">
          <wp:extent cx="1362075" cy="609600"/>
          <wp:effectExtent l="0" t="0" r="9525" b="0"/>
          <wp:docPr id="1316075506" name="Picture 13160755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6075506" name="Picture 131607550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3C41"/>
    <w:multiLevelType w:val="multilevel"/>
    <w:tmpl w:val="9B3246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CB366F"/>
    <w:multiLevelType w:val="multilevel"/>
    <w:tmpl w:val="FD3A53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F3D7463"/>
    <w:multiLevelType w:val="multilevel"/>
    <w:tmpl w:val="981C0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A923361"/>
    <w:multiLevelType w:val="multilevel"/>
    <w:tmpl w:val="921E28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72255755">
    <w:abstractNumId w:val="1"/>
  </w:num>
  <w:num w:numId="2" w16cid:durableId="2059667779">
    <w:abstractNumId w:val="3"/>
  </w:num>
  <w:num w:numId="3" w16cid:durableId="62529069">
    <w:abstractNumId w:val="2"/>
  </w:num>
  <w:num w:numId="4" w16cid:durableId="509686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00"/>
    <w:rsid w:val="000E3DBE"/>
    <w:rsid w:val="001C1CFB"/>
    <w:rsid w:val="00210085"/>
    <w:rsid w:val="002E1B5F"/>
    <w:rsid w:val="003324E4"/>
    <w:rsid w:val="0040190F"/>
    <w:rsid w:val="00411204"/>
    <w:rsid w:val="00583CC6"/>
    <w:rsid w:val="005A4256"/>
    <w:rsid w:val="00603733"/>
    <w:rsid w:val="006555B8"/>
    <w:rsid w:val="00823B1B"/>
    <w:rsid w:val="00B06741"/>
    <w:rsid w:val="00CC7000"/>
    <w:rsid w:val="02CE601A"/>
    <w:rsid w:val="0DEE184C"/>
    <w:rsid w:val="192F386F"/>
    <w:rsid w:val="1CCE57C1"/>
    <w:rsid w:val="1D5366CA"/>
    <w:rsid w:val="2321685B"/>
    <w:rsid w:val="2B0A3F26"/>
    <w:rsid w:val="2C8D59BA"/>
    <w:rsid w:val="36DCEB3B"/>
    <w:rsid w:val="3AAE97D3"/>
    <w:rsid w:val="3C605752"/>
    <w:rsid w:val="4379FA32"/>
    <w:rsid w:val="4E28990A"/>
    <w:rsid w:val="5D4F20E9"/>
    <w:rsid w:val="5E4C514E"/>
    <w:rsid w:val="72072617"/>
    <w:rsid w:val="7563F5EF"/>
    <w:rsid w:val="76C70ECF"/>
    <w:rsid w:val="7CBCA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6160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6C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2A68F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6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8F1"/>
  </w:style>
  <w:style w:type="paragraph" w:styleId="Footer">
    <w:name w:val="footer"/>
    <w:basedOn w:val="Normal"/>
    <w:link w:val="FooterChar"/>
    <w:uiPriority w:val="99"/>
    <w:unhideWhenUsed/>
    <w:rsid w:val="002A6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8F1"/>
  </w:style>
  <w:style w:type="table" w:styleId="TableGrid">
    <w:name w:val="Table Grid"/>
    <w:basedOn w:val="TableNormal"/>
    <w:rsid w:val="002A6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A68F1"/>
  </w:style>
  <w:style w:type="paragraph" w:styleId="BalloonText">
    <w:name w:val="Balloon Text"/>
    <w:basedOn w:val="Normal"/>
    <w:link w:val="BalloonTextChar"/>
    <w:uiPriority w:val="99"/>
    <w:semiHidden/>
    <w:unhideWhenUsed/>
    <w:rsid w:val="002A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497"/>
    <w:rPr>
      <w:color w:val="0000FF"/>
      <w:u w:val="single"/>
    </w:rPr>
  </w:style>
  <w:style w:type="paragraph" w:styleId="NoSpacing">
    <w:name w:val="No Spacing"/>
    <w:uiPriority w:val="1"/>
    <w:qFormat/>
    <w:rsid w:val="00EB7A32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xAwN5lNIeXrnhZOO4niqbCy1xw==">AMUW2mVcNgQv4cPlr7K750BbObHrnGtKJGGjt9lLrBSqKwIE+eQeXSpfW0ohGPbVZuG2slzCx19vpQwb5SwaOFzzS5EgDiWfqCe1mT8bvlgIJBrvOBmmNpA+CYRyYEst8XoowcS26vqyfhIPkrCjeHsJS6oBJxjEAw==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CD28AD231CE48A2395FAB27E31967" ma:contentTypeVersion="2" ma:contentTypeDescription="Create a new document." ma:contentTypeScope="" ma:versionID="57b4c963ba43302078909dc110abea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0c2cae584084ff8a6c2bce752125c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691f71b9-b64f-4844-8bf8-0e85b55a74e6" ContentTypeId="0x0101" PreviousValue="false"/>
</file>

<file path=customXml/itemProps1.xml><?xml version="1.0" encoding="utf-8"?>
<ds:datastoreItem xmlns:ds="http://schemas.openxmlformats.org/officeDocument/2006/customXml" ds:itemID="{3ACCFB79-EB93-4363-B3CE-2FC2A8EF23EE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C42B4BE-C448-4BBA-BAE8-1963B12361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DAD5EF72-14DB-4C0C-9D6B-47FB90034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CC880EC-D0B8-427F-B438-0AB7F508925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3484</Characters>
  <Application>Microsoft Office Word</Application>
  <DocSecurity>0</DocSecurity>
  <Lines>29</Lines>
  <Paragraphs>8</Paragraphs>
  <ScaleCrop>false</ScaleCrop>
  <Company>Microsoft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old profile</dc:creator>
  <cp:lastModifiedBy>Laura-Jane Marshall</cp:lastModifiedBy>
  <cp:revision>2</cp:revision>
  <dcterms:created xsi:type="dcterms:W3CDTF">2022-07-01T13:48:00Z</dcterms:created>
  <dcterms:modified xsi:type="dcterms:W3CDTF">2022-07-01T13:48:00Z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0x010100DD1CD28AD231CE48A2395FAB27E31967</vt:lpwstr>
  </property>
  <property fmtid="{D5CDD505-2E9C-101B-9397-08002B2CF9AE}" pid="3" name="Administration Document Type">
    <vt:lpwstr>15;#Guidance|bb5f7948-fba4-4ce4-bf17-8c581eb30e6f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319099f1-9069-444f-bf01-cfa0ba00732f</vt:lpwstr>
  </property>
  <property fmtid="{D5CDD505-2E9C-101B-9397-08002B2CF9AE}" pid="7" name="IsMyDocuments">
    <vt:bool>true</vt:bool>
  </property>
  <property fmtid="{D5CDD505-2E9C-101B-9397-08002B2CF9AE}" pid="8" name="Order">
    <vt:r8>49700</vt:r8>
  </property>
  <property fmtid="{D5CDD505-2E9C-101B-9397-08002B2CF9AE}" pid="9" name="ComplianceAssetId">
    <vt:lpwstr/>
  </property>
</Properties>
</file>